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4370" w14:textId="77777777" w:rsidR="00190B85" w:rsidRDefault="00190B85" w:rsidP="00190B85">
      <w:pPr>
        <w:rPr>
          <w:rFonts w:ascii="Calibri Light" w:hAnsi="Calibri Light" w:cs="Calibri Light"/>
          <w:b/>
          <w:bCs/>
        </w:rPr>
      </w:pPr>
    </w:p>
    <w:p w14:paraId="30CD7932" w14:textId="5033C660" w:rsidR="004D7F14" w:rsidRDefault="004D7F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Załącznik nr</w:t>
      </w:r>
      <w:r w:rsidR="00190B85">
        <w:rPr>
          <w:rFonts w:ascii="Calibri Light" w:hAnsi="Calibri Light" w:cs="Calibri Light"/>
          <w:b/>
          <w:bCs/>
        </w:rPr>
        <w:t xml:space="preserve"> 4 </w:t>
      </w:r>
      <w:r>
        <w:rPr>
          <w:rFonts w:ascii="Calibri Light" w:hAnsi="Calibri Light" w:cs="Calibri Light"/>
        </w:rPr>
        <w:t xml:space="preserve">do SIWZ  </w:t>
      </w:r>
    </w:p>
    <w:p w14:paraId="55AF4C1A" w14:textId="06F2F2D1" w:rsidR="004D7F14" w:rsidRPr="00592CAA" w:rsidRDefault="008779A8" w:rsidP="00341271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</w:t>
      </w:r>
      <w:r w:rsidR="004D7F14" w:rsidRPr="00592CAA">
        <w:rPr>
          <w:rFonts w:ascii="Calibri Light" w:hAnsi="Calibri Light" w:cs="Calibri Light"/>
          <w:b/>
        </w:rPr>
        <w:t>mow</w:t>
      </w:r>
      <w:r>
        <w:rPr>
          <w:rFonts w:ascii="Calibri Light" w:hAnsi="Calibri Light" w:cs="Calibri Light"/>
          <w:b/>
        </w:rPr>
        <w:t>a</w:t>
      </w:r>
      <w:r w:rsidR="004D7F14" w:rsidRPr="00592CA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nr ………….</w:t>
      </w:r>
    </w:p>
    <w:p w14:paraId="41077296" w14:textId="405D5BCA" w:rsidR="004D7F14" w:rsidRDefault="004D7F14" w:rsidP="008A6877">
      <w:pPr>
        <w:spacing w:before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Zawarta w dniu ……</w:t>
      </w:r>
      <w:r w:rsidR="00592CAA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202</w:t>
      </w:r>
      <w:r w:rsidR="008E77AD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 r. pomiędzy:</w:t>
      </w:r>
    </w:p>
    <w:p w14:paraId="5301C230" w14:textId="2181B187" w:rsidR="004D7F14" w:rsidRDefault="006522DD" w:rsidP="008A6877">
      <w:pPr>
        <w:spacing w:before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Przedsiębiorstwem Gospodarki Komunalnej i Mieszkaniowej Sp. z o.o. </w:t>
      </w:r>
      <w:r w:rsidR="004D7F14">
        <w:rPr>
          <w:rFonts w:ascii="Calibri Light" w:hAnsi="Calibri Light" w:cs="Calibri Light"/>
        </w:rPr>
        <w:t xml:space="preserve">, </w:t>
      </w:r>
      <w:r w:rsidR="00574D92">
        <w:rPr>
          <w:rFonts w:ascii="Calibri Light" w:hAnsi="Calibri Light" w:cs="Calibri Light"/>
        </w:rPr>
        <w:t xml:space="preserve">z siedzibą w Nowej Dębie </w:t>
      </w:r>
      <w:r>
        <w:rPr>
          <w:rFonts w:ascii="Calibri Light" w:hAnsi="Calibri Light" w:cs="Calibri Light"/>
        </w:rPr>
        <w:br/>
      </w:r>
      <w:r w:rsidR="00574D92">
        <w:rPr>
          <w:rFonts w:ascii="Calibri Light" w:hAnsi="Calibri Light" w:cs="Calibri Light"/>
        </w:rPr>
        <w:t>ul</w:t>
      </w:r>
      <w:r>
        <w:rPr>
          <w:rFonts w:ascii="Calibri Light" w:hAnsi="Calibri Light" w:cs="Calibri Light"/>
        </w:rPr>
        <w:t>.</w:t>
      </w:r>
      <w:r w:rsidR="00574D92">
        <w:rPr>
          <w:rFonts w:ascii="Calibri Light" w:hAnsi="Calibri Light" w:cs="Calibri Light"/>
        </w:rPr>
        <w:t xml:space="preserve"> Leśna 1 </w:t>
      </w:r>
      <w:r w:rsidR="00592CAA"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 xml:space="preserve">NIP: </w:t>
      </w:r>
      <w:r w:rsidR="00F31013">
        <w:rPr>
          <w:rFonts w:ascii="Calibri Light" w:hAnsi="Calibri Light" w:cs="Calibri Light"/>
        </w:rPr>
        <w:t>867-</w:t>
      </w:r>
      <w:r>
        <w:rPr>
          <w:rFonts w:ascii="Calibri Light" w:hAnsi="Calibri Light" w:cs="Calibri Light"/>
        </w:rPr>
        <w:t>000-31-34</w:t>
      </w:r>
      <w:r w:rsidR="004D7F14">
        <w:rPr>
          <w:rFonts w:ascii="Calibri Light" w:hAnsi="Calibri Light" w:cs="Calibri Light"/>
        </w:rPr>
        <w:t xml:space="preserve">, REGON: </w:t>
      </w:r>
      <w:r>
        <w:rPr>
          <w:rFonts w:ascii="Calibri Light" w:hAnsi="Calibri Light" w:cs="Calibri Light"/>
        </w:rPr>
        <w:t>830353374</w:t>
      </w:r>
      <w:r w:rsidR="00B95BDD"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>reprezentowaną przez</w:t>
      </w:r>
      <w:r w:rsidR="00F31013">
        <w:rPr>
          <w:rFonts w:ascii="Calibri Light" w:hAnsi="Calibri Light" w:cs="Calibri Light"/>
        </w:rPr>
        <w:t xml:space="preserve"> Członków Zarządu</w:t>
      </w:r>
      <w:r w:rsidR="004D7F14">
        <w:rPr>
          <w:rFonts w:ascii="Calibri Light" w:hAnsi="Calibri Light" w:cs="Calibri Light"/>
        </w:rPr>
        <w:t>:</w:t>
      </w:r>
    </w:p>
    <w:p w14:paraId="078449D5" w14:textId="77777777" w:rsidR="00DD0EF9" w:rsidRDefault="00DD0EF9" w:rsidP="008A6877">
      <w:pPr>
        <w:spacing w:before="240"/>
        <w:jc w:val="both"/>
        <w:rPr>
          <w:rFonts w:ascii="Calibri Light" w:hAnsi="Calibri Light" w:cs="Calibri Light"/>
        </w:rPr>
      </w:pPr>
    </w:p>
    <w:p w14:paraId="05837B17" w14:textId="7B1DBA8F" w:rsidR="004D7F14" w:rsidRDefault="006522DD" w:rsidP="00F31013">
      <w:pPr>
        <w:pStyle w:val="Akapitzlist"/>
        <w:numPr>
          <w:ilvl w:val="0"/>
          <w:numId w:val="2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Andrzej Chejzdral – Prezes Zarządu</w:t>
      </w:r>
    </w:p>
    <w:p w14:paraId="32ADA386" w14:textId="55AC5B1D" w:rsidR="00F31013" w:rsidRDefault="006522DD" w:rsidP="00F31013">
      <w:pPr>
        <w:pStyle w:val="Akapitzlist"/>
        <w:numPr>
          <w:ilvl w:val="0"/>
          <w:numId w:val="2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Marek Pabian – Z-ca Prezesa Zarządu, Główny Księgowy</w:t>
      </w:r>
    </w:p>
    <w:p w14:paraId="20FA12CB" w14:textId="64202BF2" w:rsidR="008A6877" w:rsidRDefault="008A6877" w:rsidP="008A6877">
      <w:pPr>
        <w:spacing w:before="240"/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592CAA">
        <w:rPr>
          <w:rFonts w:ascii="Calibri Light" w:hAnsi="Calibri Light" w:cs="Calibri Light"/>
        </w:rPr>
        <w:t>wan</w:t>
      </w:r>
      <w:r>
        <w:rPr>
          <w:rFonts w:ascii="Calibri Light" w:hAnsi="Calibri Light" w:cs="Calibri Light"/>
        </w:rPr>
        <w:t xml:space="preserve">ą </w:t>
      </w:r>
      <w:r w:rsidR="0023741F">
        <w:rPr>
          <w:rFonts w:ascii="Calibri Light" w:hAnsi="Calibri Light" w:cs="Calibri Light"/>
        </w:rPr>
        <w:t>dalej Zamawiającym</w:t>
      </w:r>
      <w:r w:rsidR="004160B7" w:rsidRPr="004160B7">
        <w:rPr>
          <w:rFonts w:ascii="Calibri Light" w:hAnsi="Calibri Light" w:cs="Calibri Light"/>
        </w:rPr>
        <w:t xml:space="preserve">    </w:t>
      </w:r>
      <w:r w:rsidR="004160B7">
        <w:rPr>
          <w:rFonts w:ascii="Calibri Light" w:hAnsi="Calibri Light" w:cs="Calibri Light"/>
        </w:rPr>
        <w:t xml:space="preserve">                                                                              </w:t>
      </w:r>
      <w:r w:rsidR="00B95BDD">
        <w:rPr>
          <w:rFonts w:ascii="Calibri Light" w:hAnsi="Calibri Light" w:cs="Calibri Light"/>
        </w:rPr>
        <w:t xml:space="preserve">                                              </w:t>
      </w:r>
      <w:r w:rsidR="00F5665B"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 </w:t>
      </w:r>
    </w:p>
    <w:p w14:paraId="25E55AE1" w14:textId="682B468F" w:rsidR="00052E07" w:rsidRPr="00190B85" w:rsidRDefault="004D7F14" w:rsidP="008A6877">
      <w:pPr>
        <w:spacing w:before="240"/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Firmą  ……………………………………………………………………………………………………………….  </w:t>
      </w:r>
      <w:r w:rsidR="00052E07">
        <w:rPr>
          <w:rFonts w:ascii="Calibri Light" w:hAnsi="Calibri Light" w:cs="Calibri Light"/>
        </w:rPr>
        <w:br/>
      </w:r>
      <w:r w:rsidR="00190B85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</w:t>
      </w:r>
    </w:p>
    <w:p w14:paraId="34ECFBF6" w14:textId="77777777" w:rsidR="004D7F14" w:rsidRDefault="004D7F14" w:rsidP="008A6877">
      <w:pPr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reprezentowaną  przez:                                                                </w:t>
      </w:r>
    </w:p>
    <w:p w14:paraId="4CEFB5A5" w14:textId="24536D86" w:rsidR="004D7F14" w:rsidRPr="008A6877" w:rsidRDefault="00592CAA" w:rsidP="008A6877">
      <w:pPr>
        <w:jc w:val="both"/>
        <w:rPr>
          <w:rFonts w:ascii="Calibri Light" w:hAnsi="Calibri Light" w:cs="Calibri Light"/>
        </w:rPr>
      </w:pPr>
      <w:r w:rsidRPr="008A6877">
        <w:rPr>
          <w:rFonts w:ascii="Calibri Light" w:hAnsi="Calibri Light" w:cs="Calibri Light"/>
        </w:rPr>
        <w:t xml:space="preserve"> .</w:t>
      </w:r>
      <w:r w:rsidR="004D7F14" w:rsidRPr="008A6877">
        <w:rPr>
          <w:rFonts w:ascii="Calibri Light" w:hAnsi="Calibri Light" w:cs="Calibri Light"/>
        </w:rPr>
        <w:t>………………………………………….</w:t>
      </w:r>
    </w:p>
    <w:p w14:paraId="231851EF" w14:textId="725E3A59" w:rsidR="004D7F14" w:rsidRPr="004160B7" w:rsidRDefault="004160B7" w:rsidP="008A6877">
      <w:pPr>
        <w:pStyle w:val="Akapitzlist"/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zwaną</w:t>
      </w:r>
      <w:r w:rsidR="00592CAA">
        <w:rPr>
          <w:rFonts w:ascii="Calibri Light" w:hAnsi="Calibri Light" w:cs="Calibri Light"/>
        </w:rPr>
        <w:t xml:space="preserve"> </w:t>
      </w:r>
      <w:r w:rsidR="00160ABE">
        <w:rPr>
          <w:rFonts w:ascii="Calibri Light" w:hAnsi="Calibri Light" w:cs="Calibri Light"/>
        </w:rPr>
        <w:t>dalej Wykonawcą</w:t>
      </w:r>
    </w:p>
    <w:p w14:paraId="770C133D" w14:textId="77777777" w:rsidR="004D7F14" w:rsidRPr="005B17C9" w:rsidRDefault="004D7F14" w:rsidP="008A6877">
      <w:pPr>
        <w:spacing w:before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została zawarta umowa o treści:</w:t>
      </w:r>
    </w:p>
    <w:p w14:paraId="6AA12002" w14:textId="77777777" w:rsidR="008779A8" w:rsidRDefault="008779A8" w:rsidP="008A6877">
      <w:pPr>
        <w:jc w:val="both"/>
        <w:rPr>
          <w:rFonts w:ascii="Calibri Light" w:hAnsi="Calibri Light" w:cs="Calibri Light"/>
          <w:b/>
          <w:bCs/>
        </w:rPr>
      </w:pPr>
    </w:p>
    <w:p w14:paraId="3485DFC3" w14:textId="14A3CAA0" w:rsidR="00FD3A1F" w:rsidRDefault="00FD3A1F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Przedmiot umowy</w:t>
      </w:r>
    </w:p>
    <w:p w14:paraId="254B0E10" w14:textId="45CBBFB2" w:rsidR="004D7F14" w:rsidRDefault="007F75D3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4D7F14">
        <w:rPr>
          <w:rFonts w:ascii="Calibri Light" w:hAnsi="Calibri Light" w:cs="Calibri Light"/>
          <w:b/>
          <w:bCs/>
        </w:rPr>
        <w:t>1</w:t>
      </w:r>
    </w:p>
    <w:p w14:paraId="4B673BE0" w14:textId="35D0D016" w:rsidR="004D7F14" w:rsidRPr="00C54A7D" w:rsidRDefault="004D7F14" w:rsidP="008A6877">
      <w:pPr>
        <w:pStyle w:val="Akapitzlist"/>
        <w:numPr>
          <w:ilvl w:val="0"/>
          <w:numId w:val="22"/>
        </w:numPr>
        <w:jc w:val="both"/>
        <w:rPr>
          <w:rFonts w:ascii="Calibri Light" w:hAnsi="Calibri Light" w:cstheme="minorHAnsi"/>
          <w:bCs/>
          <w:i/>
          <w:iCs/>
        </w:rPr>
      </w:pPr>
      <w:r>
        <w:rPr>
          <w:rFonts w:ascii="Calibri Light" w:hAnsi="Calibri Light" w:cs="Calibri Light"/>
        </w:rPr>
        <w:t xml:space="preserve"> </w:t>
      </w:r>
      <w:r w:rsidRPr="00C54A7D">
        <w:rPr>
          <w:rFonts w:ascii="Calibri Light" w:hAnsi="Calibri Light" w:cstheme="minorHAnsi"/>
        </w:rPr>
        <w:t>W wyniku</w:t>
      </w:r>
      <w:r w:rsidR="00592CAA" w:rsidRPr="00C54A7D">
        <w:rPr>
          <w:rFonts w:ascii="Calibri Light" w:hAnsi="Calibri Light" w:cstheme="minorHAnsi"/>
        </w:rPr>
        <w:t xml:space="preserve"> dokonania przez Zamawiającego</w:t>
      </w:r>
      <w:r w:rsidRPr="00C54A7D">
        <w:rPr>
          <w:rFonts w:ascii="Calibri Light" w:hAnsi="Calibri Light" w:cstheme="minorHAnsi"/>
        </w:rPr>
        <w:t xml:space="preserve"> w d</w:t>
      </w:r>
      <w:r w:rsidR="00592CAA" w:rsidRPr="00C54A7D">
        <w:rPr>
          <w:rFonts w:ascii="Calibri Light" w:hAnsi="Calibri Light" w:cstheme="minorHAnsi"/>
        </w:rPr>
        <w:t>niu ……………...202</w:t>
      </w:r>
      <w:r w:rsidR="008E77AD" w:rsidRPr="00C54A7D">
        <w:rPr>
          <w:rFonts w:ascii="Calibri Light" w:hAnsi="Calibri Light" w:cstheme="minorHAnsi"/>
        </w:rPr>
        <w:t>2</w:t>
      </w:r>
      <w:r w:rsidR="00592CAA" w:rsidRPr="00C54A7D">
        <w:rPr>
          <w:rFonts w:ascii="Calibri Light" w:hAnsi="Calibri Light" w:cstheme="minorHAnsi"/>
        </w:rPr>
        <w:t xml:space="preserve"> r. </w:t>
      </w:r>
      <w:r w:rsidRPr="00C54A7D">
        <w:rPr>
          <w:rFonts w:ascii="Calibri Light" w:hAnsi="Calibri Light" w:cstheme="minorHAnsi"/>
        </w:rPr>
        <w:t xml:space="preserve"> wyboru oferty Wykonawcy, </w:t>
      </w:r>
      <w:r w:rsidR="00F31013" w:rsidRPr="00C54A7D">
        <w:rPr>
          <w:rFonts w:ascii="Calibri Light" w:hAnsi="Calibri Light" w:cstheme="minorHAnsi"/>
        </w:rPr>
        <w:t>stanowiącej załącznik</w:t>
      </w:r>
      <w:r w:rsidRPr="00C54A7D">
        <w:rPr>
          <w:rFonts w:ascii="Calibri Light" w:hAnsi="Calibri Light" w:cstheme="minorHAnsi"/>
        </w:rPr>
        <w:t xml:space="preserve"> nr 1 do niniejszej umowy, </w:t>
      </w:r>
      <w:r w:rsidR="00160ABE" w:rsidRPr="00C54A7D">
        <w:rPr>
          <w:rFonts w:ascii="Calibri Light" w:hAnsi="Calibri Light" w:cstheme="minorHAnsi"/>
        </w:rPr>
        <w:t>Wykonawca przyjmuje</w:t>
      </w:r>
      <w:r w:rsidRPr="00C54A7D">
        <w:rPr>
          <w:rFonts w:ascii="Calibri Light" w:hAnsi="Calibri Light" w:cstheme="minorHAnsi"/>
        </w:rPr>
        <w:t xml:space="preserve"> zlecenie polegające na</w:t>
      </w:r>
      <w:r w:rsidR="00341271">
        <w:rPr>
          <w:rFonts w:ascii="Calibri Light" w:hAnsi="Calibri Light" w:cstheme="minorHAnsi"/>
        </w:rPr>
        <w:t xml:space="preserve"> realizacji zadania pn.</w:t>
      </w:r>
      <w:r w:rsidRPr="00C54A7D">
        <w:rPr>
          <w:rFonts w:ascii="Calibri Light" w:hAnsi="Calibri Light" w:cstheme="minorHAnsi"/>
        </w:rPr>
        <w:t xml:space="preserve">:                                                      </w:t>
      </w:r>
    </w:p>
    <w:p w14:paraId="45602AD1" w14:textId="6CE98221" w:rsidR="006522DD" w:rsidRPr="00C54A7D" w:rsidRDefault="006522DD" w:rsidP="008A6877">
      <w:pPr>
        <w:ind w:left="708"/>
        <w:jc w:val="both"/>
        <w:rPr>
          <w:rFonts w:ascii="Calibri Light" w:hAnsi="Calibri Light" w:cstheme="minorHAnsi"/>
        </w:rPr>
      </w:pPr>
      <w:r w:rsidRPr="00C54A7D">
        <w:rPr>
          <w:rFonts w:ascii="Calibri Light" w:hAnsi="Calibri Light" w:cstheme="minorHAnsi"/>
          <w:sz w:val="28"/>
          <w:szCs w:val="28"/>
        </w:rPr>
        <w:t>„</w:t>
      </w:r>
      <w:r w:rsidR="00574D92" w:rsidRPr="00C54A7D">
        <w:rPr>
          <w:rFonts w:ascii="Calibri Light" w:hAnsi="Calibri Light" w:cstheme="minorHAnsi"/>
        </w:rPr>
        <w:t>Termomodernizacj</w:t>
      </w:r>
      <w:r w:rsidR="00341271">
        <w:rPr>
          <w:rFonts w:ascii="Calibri Light" w:hAnsi="Calibri Light" w:cstheme="minorHAnsi"/>
        </w:rPr>
        <w:t>a</w:t>
      </w:r>
      <w:r w:rsidR="00574D92" w:rsidRPr="00C54A7D">
        <w:rPr>
          <w:rFonts w:ascii="Calibri Light" w:hAnsi="Calibri Light" w:cstheme="minorHAnsi"/>
        </w:rPr>
        <w:t xml:space="preserve"> budynku </w:t>
      </w:r>
      <w:r w:rsidRPr="00C54A7D">
        <w:rPr>
          <w:rFonts w:ascii="Calibri Light" w:hAnsi="Calibri Light" w:cstheme="minorHAnsi"/>
        </w:rPr>
        <w:t xml:space="preserve">administracyjnego Przedsiębiorstwa Gospodarki Komunalnej </w:t>
      </w:r>
      <w:r w:rsidR="00C54A7D">
        <w:rPr>
          <w:rFonts w:ascii="Calibri Light" w:hAnsi="Calibri Light" w:cstheme="minorHAnsi"/>
        </w:rPr>
        <w:br/>
      </w:r>
      <w:r w:rsidRPr="00C54A7D">
        <w:rPr>
          <w:rFonts w:ascii="Calibri Light" w:hAnsi="Calibri Light" w:cstheme="minorHAnsi"/>
        </w:rPr>
        <w:t>i Mieszkaniowej Sp. z o.o., przy ul. Leśnej 1 w Nowej Dębie</w:t>
      </w:r>
      <w:r w:rsidR="00574D92" w:rsidRPr="00C54A7D">
        <w:rPr>
          <w:rFonts w:ascii="Calibri Light" w:hAnsi="Calibri Light" w:cstheme="minorHAnsi"/>
        </w:rPr>
        <w:t xml:space="preserve"> ”</w:t>
      </w:r>
    </w:p>
    <w:p w14:paraId="5270E5D4" w14:textId="155761B4" w:rsidR="004D7F14" w:rsidRPr="00C54A7D" w:rsidRDefault="00574D92" w:rsidP="008A6877">
      <w:pPr>
        <w:ind w:left="708"/>
        <w:jc w:val="both"/>
        <w:rPr>
          <w:rFonts w:ascii="Calibri Light" w:hAnsi="Calibri Light" w:cs="Calibri Light"/>
          <w:bCs/>
          <w:i/>
          <w:iCs/>
        </w:rPr>
      </w:pPr>
      <w:r w:rsidRPr="00C54A7D">
        <w:rPr>
          <w:rFonts w:ascii="Calibri Light" w:hAnsi="Calibri Light"/>
          <w:sz w:val="28"/>
          <w:szCs w:val="28"/>
        </w:rPr>
        <w:t xml:space="preserve">            </w:t>
      </w:r>
    </w:p>
    <w:p w14:paraId="595B1877" w14:textId="1BD34C0C" w:rsidR="00FD3A1F" w:rsidRPr="00D13900" w:rsidRDefault="00D1390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2</w:t>
      </w:r>
      <w:r w:rsidR="00FD3A1F" w:rsidRPr="00D13900">
        <w:rPr>
          <w:rFonts w:ascii="Calibri Light" w:hAnsi="Calibri Light" w:cs="Calibri Light"/>
        </w:rPr>
        <w:t>.  Wykonawca oświadcza, że przed złożeniem oferty Zamawiającemu, zapoznał się</w:t>
      </w:r>
    </w:p>
    <w:p w14:paraId="16C675C2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ze wszystkimi warunkami, które są niezbędne do prawidłowego wykonania przez niego</w:t>
      </w:r>
    </w:p>
    <w:p w14:paraId="56A055DD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przedmiotu umowy bez konieczności ponoszenia przez Zamawiającego jakichkolwiek</w:t>
      </w:r>
    </w:p>
    <w:p w14:paraId="600AD693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dodatkowych kosztów.</w:t>
      </w:r>
    </w:p>
    <w:p w14:paraId="1AD6B6B2" w14:textId="22D1EC78" w:rsidR="00FD3A1F" w:rsidRPr="00D13900" w:rsidRDefault="00D1390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3</w:t>
      </w:r>
      <w:r w:rsidR="00FD3A1F" w:rsidRPr="00D13900">
        <w:rPr>
          <w:rFonts w:ascii="Calibri Light" w:hAnsi="Calibri Light" w:cs="Calibri Light"/>
        </w:rPr>
        <w:t>.  Zamawiający zastrzega sobie prawo do rezygnacji z określonego zakresu robót lub</w:t>
      </w:r>
    </w:p>
    <w:p w14:paraId="3A2B96B8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wprowadzenia robót zamiennych wynikających ze zmiany technologii bądź sposobu</w:t>
      </w:r>
    </w:p>
    <w:p w14:paraId="3541D255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prowadzenia prac - bez odszkodowania dla Wykonawcy, za powiadomieniem</w:t>
      </w:r>
    </w:p>
    <w:p w14:paraId="392ED747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Wykonawcy, złożonym z odpowiednim wyprzedzeniem, w formie pisemnej pod rygorem</w:t>
      </w:r>
    </w:p>
    <w:p w14:paraId="550594CF" w14:textId="77777777" w:rsidR="00FD3A1F" w:rsidRPr="00D13900" w:rsidRDefault="00FD3A1F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nieważności.</w:t>
      </w:r>
    </w:p>
    <w:p w14:paraId="522AB71E" w14:textId="49ADD562" w:rsidR="00FD3A1F" w:rsidRPr="00D13900" w:rsidRDefault="00D13900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 xml:space="preserve">         4</w:t>
      </w:r>
      <w:r w:rsidR="00FD3A1F" w:rsidRPr="00D13900">
        <w:rPr>
          <w:rFonts w:ascii="Calibri Light" w:hAnsi="Calibri Light" w:cs="Calibri Light"/>
        </w:rPr>
        <w:t>. Strony uzgodnią w aneksie do umowy zakres rzeczowy robót po ich ograniczeniu lub</w:t>
      </w:r>
    </w:p>
    <w:p w14:paraId="4BBFE5A5" w14:textId="21144A0C" w:rsidR="00FD3A1F" w:rsidRPr="00D13900" w:rsidRDefault="00FD3A1F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 xml:space="preserve">              wprowadzeniu zmian oraz ich wartość, ustaloną w oparciu o elementy cenotwórcze</w:t>
      </w:r>
    </w:p>
    <w:p w14:paraId="67B6B4F1" w14:textId="22696BBA" w:rsidR="00FD3A1F" w:rsidRPr="00D13900" w:rsidRDefault="00FD3A1F" w:rsidP="008A6877">
      <w:pPr>
        <w:ind w:left="708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z oferty Wykonawcy.</w:t>
      </w:r>
    </w:p>
    <w:p w14:paraId="1CF3D351" w14:textId="396920B6" w:rsidR="00D13900" w:rsidRPr="00D13900" w:rsidRDefault="00D1390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5. Przedmiot niniejszej umowy musi być oddany Zamawiającemu w stanie nadającym się</w:t>
      </w:r>
    </w:p>
    <w:p w14:paraId="50FE9C8C" w14:textId="77777777" w:rsidR="00D13900" w:rsidRPr="00D13900" w:rsidRDefault="00D13900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bezpośrednio do użytkowania po dokonaniu odbioru końcowego przedmiotu umowy,</w:t>
      </w:r>
    </w:p>
    <w:p w14:paraId="52C883B2" w14:textId="77777777" w:rsidR="00D13900" w:rsidRPr="00D13900" w:rsidRDefault="00D13900" w:rsidP="008A6877">
      <w:pPr>
        <w:autoSpaceDE w:val="0"/>
        <w:autoSpaceDN w:val="0"/>
        <w:adjustRightInd w:val="0"/>
        <w:ind w:left="709"/>
        <w:jc w:val="both"/>
        <w:rPr>
          <w:rFonts w:ascii="Calibri Light" w:hAnsi="Calibri Light" w:cs="Calibri Light"/>
        </w:rPr>
      </w:pPr>
      <w:r w:rsidRPr="00D13900">
        <w:rPr>
          <w:rFonts w:ascii="Calibri Light" w:hAnsi="Calibri Light" w:cs="Calibri Light"/>
        </w:rPr>
        <w:t>wolny od wad, usterek i niedoróbek.</w:t>
      </w:r>
    </w:p>
    <w:p w14:paraId="7D6A586A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3EE9FB18" w14:textId="77777777" w:rsidR="00052E07" w:rsidRDefault="00052E07" w:rsidP="008A6877">
      <w:pPr>
        <w:jc w:val="both"/>
        <w:rPr>
          <w:rFonts w:ascii="Calibri Light" w:hAnsi="Calibri Light" w:cs="Calibri Light"/>
          <w:b/>
          <w:bCs/>
        </w:rPr>
      </w:pPr>
    </w:p>
    <w:p w14:paraId="1CC59FD1" w14:textId="77777777" w:rsidR="006522DD" w:rsidRDefault="006522DD" w:rsidP="008A6877">
      <w:pPr>
        <w:jc w:val="center"/>
        <w:rPr>
          <w:rFonts w:ascii="Calibri Light" w:hAnsi="Calibri Light" w:cs="Calibri Light"/>
          <w:b/>
          <w:bCs/>
        </w:rPr>
      </w:pPr>
    </w:p>
    <w:p w14:paraId="6490E64C" w14:textId="77777777" w:rsidR="006522DD" w:rsidRDefault="006522DD" w:rsidP="008A6877">
      <w:pPr>
        <w:jc w:val="center"/>
        <w:rPr>
          <w:rFonts w:ascii="Calibri Light" w:hAnsi="Calibri Light" w:cs="Calibri Light"/>
          <w:b/>
          <w:bCs/>
        </w:rPr>
      </w:pPr>
    </w:p>
    <w:p w14:paraId="30C5F577" w14:textId="7CDCE104" w:rsidR="00FD3A1F" w:rsidRDefault="00FD3A1F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Obowiązki Zamawiającego</w:t>
      </w:r>
    </w:p>
    <w:p w14:paraId="5FB2406B" w14:textId="7ADD239F" w:rsidR="005B17C9" w:rsidRDefault="007F75D3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052E07">
        <w:rPr>
          <w:rFonts w:ascii="Calibri Light" w:hAnsi="Calibri Light" w:cs="Calibri Light"/>
          <w:b/>
          <w:bCs/>
        </w:rPr>
        <w:t>2</w:t>
      </w:r>
    </w:p>
    <w:p w14:paraId="5507C4B5" w14:textId="3A6775C8" w:rsidR="00FD3A1F" w:rsidRPr="00052E07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52E07">
        <w:rPr>
          <w:rFonts w:ascii="Calibri Light" w:hAnsi="Calibri Light" w:cs="Calibri Light"/>
          <w:b/>
          <w:bCs/>
        </w:rPr>
        <w:t xml:space="preserve">        </w:t>
      </w:r>
      <w:r w:rsidR="00FD3A1F" w:rsidRPr="00052E07">
        <w:rPr>
          <w:rFonts w:ascii="Calibri Light" w:hAnsi="Calibri Light" w:cs="Calibri Light"/>
          <w:b/>
          <w:bCs/>
        </w:rPr>
        <w:t xml:space="preserve">1. </w:t>
      </w:r>
      <w:r w:rsidR="00FD3A1F" w:rsidRPr="00052E07">
        <w:rPr>
          <w:rFonts w:ascii="Calibri Light" w:hAnsi="Calibri Light" w:cs="Calibri Light"/>
        </w:rPr>
        <w:t>Do obowiązków Zamawiającego należy w szczególności:</w:t>
      </w:r>
    </w:p>
    <w:p w14:paraId="6CA7102D" w14:textId="6DCA48EA" w:rsidR="00FD3A1F" w:rsidRPr="002144E6" w:rsidRDefault="00052E07" w:rsidP="008A6877">
      <w:pPr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  <w:bCs/>
        </w:rPr>
        <w:t xml:space="preserve">             </w:t>
      </w:r>
      <w:r w:rsidR="00FD3A1F" w:rsidRPr="002144E6">
        <w:rPr>
          <w:rFonts w:ascii="Calibri Light" w:hAnsi="Calibri Light" w:cs="Calibri Light"/>
          <w:bCs/>
        </w:rPr>
        <w:t xml:space="preserve">a) </w:t>
      </w:r>
      <w:r w:rsidR="00FD3A1F" w:rsidRPr="002144E6">
        <w:rPr>
          <w:rFonts w:ascii="Calibri Light" w:hAnsi="Calibri Light" w:cs="Calibri Light"/>
        </w:rPr>
        <w:t>przekazanie placu budowy w terminie do 3 dni od daty podpisania umowy,</w:t>
      </w:r>
    </w:p>
    <w:p w14:paraId="1C02BA52" w14:textId="78F74164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  <w:bCs/>
        </w:rPr>
        <w:t xml:space="preserve">             b</w:t>
      </w:r>
      <w:r w:rsidR="00FD3A1F" w:rsidRPr="002144E6">
        <w:rPr>
          <w:rFonts w:ascii="Calibri Light" w:hAnsi="Calibri Light" w:cs="Calibri Light"/>
          <w:bCs/>
        </w:rPr>
        <w:t xml:space="preserve">) </w:t>
      </w:r>
      <w:r w:rsidR="00FD3A1F" w:rsidRPr="002144E6">
        <w:rPr>
          <w:rFonts w:ascii="Calibri Light" w:hAnsi="Calibri Light" w:cs="Calibri Light"/>
        </w:rPr>
        <w:t>zapewnienie nadzoru inwestorskiego</w:t>
      </w:r>
      <w:r w:rsidR="00160ABE">
        <w:rPr>
          <w:rFonts w:ascii="Calibri Light" w:hAnsi="Calibri Light" w:cs="Calibri Light"/>
        </w:rPr>
        <w:t>,</w:t>
      </w:r>
    </w:p>
    <w:p w14:paraId="2FB293C3" w14:textId="7F5DB440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  <w:bCs/>
        </w:rPr>
        <w:t xml:space="preserve">             c</w:t>
      </w:r>
      <w:r w:rsidR="00FD3A1F" w:rsidRPr="002144E6">
        <w:rPr>
          <w:rFonts w:ascii="Calibri Light" w:hAnsi="Calibri Light" w:cs="Calibri Light"/>
          <w:bCs/>
        </w:rPr>
        <w:t xml:space="preserve">) </w:t>
      </w:r>
      <w:r w:rsidR="00FD3A1F" w:rsidRPr="002144E6">
        <w:rPr>
          <w:rFonts w:ascii="Calibri Light" w:hAnsi="Calibri Light" w:cs="Calibri Light"/>
        </w:rPr>
        <w:t>zapewnienie środków finansowych na pokrycie kosztów realizacji zadania</w:t>
      </w:r>
    </w:p>
    <w:p w14:paraId="70DB6D9D" w14:textId="184262A8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      </w:t>
      </w:r>
      <w:r w:rsidR="00FD3A1F" w:rsidRPr="002144E6">
        <w:rPr>
          <w:rFonts w:ascii="Calibri Light" w:hAnsi="Calibri Light" w:cs="Calibri Light"/>
        </w:rPr>
        <w:t>inwestycyjnego w wysokości niezbędnej dla prawidłowego i terminowego wykonania</w:t>
      </w:r>
    </w:p>
    <w:p w14:paraId="49133431" w14:textId="09E5995A" w:rsidR="00FD3A1F" w:rsidRPr="002144E6" w:rsidRDefault="00052E07" w:rsidP="008A6877">
      <w:pPr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      </w:t>
      </w:r>
      <w:r w:rsidR="00FD3A1F" w:rsidRPr="002144E6">
        <w:rPr>
          <w:rFonts w:ascii="Calibri Light" w:hAnsi="Calibri Light" w:cs="Calibri Light"/>
        </w:rPr>
        <w:t>zadania,</w:t>
      </w:r>
    </w:p>
    <w:p w14:paraId="4137A54D" w14:textId="5BC014DC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 </w:t>
      </w:r>
      <w:r w:rsidRPr="002144E6">
        <w:rPr>
          <w:rFonts w:ascii="Calibri Light" w:hAnsi="Calibri Light" w:cs="Calibri Light"/>
          <w:bCs/>
        </w:rPr>
        <w:t>d</w:t>
      </w:r>
      <w:r w:rsidR="00FD3A1F" w:rsidRPr="002144E6">
        <w:rPr>
          <w:rFonts w:ascii="Calibri Light" w:hAnsi="Calibri Light" w:cs="Calibri Light"/>
          <w:bCs/>
        </w:rPr>
        <w:t xml:space="preserve">) </w:t>
      </w:r>
      <w:r w:rsidR="00FD3A1F" w:rsidRPr="002144E6">
        <w:rPr>
          <w:rFonts w:ascii="Calibri Light" w:hAnsi="Calibri Light" w:cs="Calibri Light"/>
        </w:rPr>
        <w:t>zatwierdzanie podwykonawców zgłoszonych przez Wykonawcę do realizacji</w:t>
      </w:r>
    </w:p>
    <w:p w14:paraId="0ECD3F29" w14:textId="4C6F18FA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      </w:t>
      </w:r>
      <w:r w:rsidR="00FD3A1F" w:rsidRPr="002144E6">
        <w:rPr>
          <w:rFonts w:ascii="Calibri Light" w:hAnsi="Calibri Light" w:cs="Calibri Light"/>
        </w:rPr>
        <w:t>przedmiotu umowy,</w:t>
      </w:r>
    </w:p>
    <w:p w14:paraId="72FCC69B" w14:textId="0F3D0AED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  <w:bCs/>
        </w:rPr>
        <w:t xml:space="preserve">             e</w:t>
      </w:r>
      <w:r w:rsidR="00FD3A1F" w:rsidRPr="002144E6">
        <w:rPr>
          <w:rFonts w:ascii="Calibri Light" w:hAnsi="Calibri Light" w:cs="Calibri Light"/>
          <w:bCs/>
        </w:rPr>
        <w:t xml:space="preserve">) </w:t>
      </w:r>
      <w:r w:rsidR="00FD3A1F" w:rsidRPr="002144E6">
        <w:rPr>
          <w:rFonts w:ascii="Calibri Light" w:hAnsi="Calibri Light" w:cs="Calibri Light"/>
        </w:rPr>
        <w:t>zatwierdzanie w trakcie realizacji umowy, ewentualnych robót zamiennych oraz</w:t>
      </w:r>
    </w:p>
    <w:p w14:paraId="2365EFA0" w14:textId="1A529734" w:rsidR="00FD3A1F" w:rsidRPr="002144E6" w:rsidRDefault="00052E07" w:rsidP="008A6877">
      <w:pPr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     </w:t>
      </w:r>
      <w:r w:rsidR="00AE6790" w:rsidRPr="002144E6">
        <w:rPr>
          <w:rFonts w:ascii="Calibri Light" w:hAnsi="Calibri Light" w:cs="Calibri Light"/>
        </w:rPr>
        <w:t xml:space="preserve"> </w:t>
      </w:r>
      <w:r w:rsidR="00FD3A1F" w:rsidRPr="002144E6">
        <w:rPr>
          <w:rFonts w:ascii="Calibri Light" w:hAnsi="Calibri Light" w:cs="Calibri Light"/>
        </w:rPr>
        <w:t>decydowanie o konieczności zlecenia robót dodatkowych lub uzupełniających</w:t>
      </w:r>
    </w:p>
    <w:p w14:paraId="4BFB55BC" w14:textId="3C9E14FD" w:rsidR="00FD3A1F" w:rsidRPr="002144E6" w:rsidRDefault="00AE6790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</w:t>
      </w:r>
      <w:r w:rsidR="00052E07" w:rsidRPr="002144E6">
        <w:rPr>
          <w:rFonts w:ascii="Calibri Light" w:hAnsi="Calibri Light" w:cs="Calibri Light"/>
        </w:rPr>
        <w:t xml:space="preserve"> </w:t>
      </w:r>
      <w:r w:rsidR="00052E07" w:rsidRPr="002144E6">
        <w:rPr>
          <w:rFonts w:ascii="Calibri Light" w:hAnsi="Calibri Light" w:cs="Calibri Light"/>
          <w:bCs/>
        </w:rPr>
        <w:t>f</w:t>
      </w:r>
      <w:r w:rsidR="00FD3A1F" w:rsidRPr="002144E6">
        <w:rPr>
          <w:rFonts w:ascii="Calibri Light" w:hAnsi="Calibri Light" w:cs="Calibri Light"/>
          <w:bCs/>
        </w:rPr>
        <w:t xml:space="preserve">) </w:t>
      </w:r>
      <w:r w:rsidR="00FD3A1F" w:rsidRPr="002144E6">
        <w:rPr>
          <w:rFonts w:ascii="Calibri Light" w:hAnsi="Calibri Light" w:cs="Calibri Light"/>
        </w:rPr>
        <w:t>udział w komisyjnym określeniu stanu zaawansowania robót w przypadkach</w:t>
      </w:r>
    </w:p>
    <w:p w14:paraId="0414E44B" w14:textId="40949556" w:rsidR="00FD3A1F" w:rsidRPr="002144E6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</w:rPr>
        <w:t xml:space="preserve">                 </w:t>
      </w:r>
      <w:r w:rsidR="00FD3A1F" w:rsidRPr="002144E6">
        <w:rPr>
          <w:rFonts w:ascii="Calibri Light" w:hAnsi="Calibri Light" w:cs="Calibri Light"/>
        </w:rPr>
        <w:t>odstąpienia od umowy,</w:t>
      </w:r>
    </w:p>
    <w:p w14:paraId="1BFE0960" w14:textId="1CC60AAA" w:rsidR="00770913" w:rsidRPr="00052E07" w:rsidRDefault="00AE6790" w:rsidP="008A6877">
      <w:pPr>
        <w:jc w:val="both"/>
        <w:rPr>
          <w:rFonts w:ascii="Calibri Light" w:hAnsi="Calibri Light" w:cs="Calibri Light"/>
        </w:rPr>
      </w:pPr>
      <w:r w:rsidRPr="002144E6">
        <w:rPr>
          <w:rFonts w:ascii="Calibri Light" w:hAnsi="Calibri Light" w:cs="Calibri Light"/>
          <w:bCs/>
        </w:rPr>
        <w:t xml:space="preserve">          </w:t>
      </w:r>
      <w:r w:rsidR="00052E07" w:rsidRPr="002144E6">
        <w:rPr>
          <w:rFonts w:ascii="Calibri Light" w:hAnsi="Calibri Light" w:cs="Calibri Light"/>
          <w:bCs/>
        </w:rPr>
        <w:t xml:space="preserve">  </w:t>
      </w:r>
      <w:r w:rsidRPr="002144E6">
        <w:rPr>
          <w:rFonts w:ascii="Calibri Light" w:hAnsi="Calibri Light" w:cs="Calibri Light"/>
          <w:bCs/>
        </w:rPr>
        <w:t xml:space="preserve"> </w:t>
      </w:r>
      <w:r w:rsidR="00052E07" w:rsidRPr="002144E6">
        <w:rPr>
          <w:rFonts w:ascii="Calibri Light" w:hAnsi="Calibri Light" w:cs="Calibri Light"/>
          <w:bCs/>
        </w:rPr>
        <w:t>g</w:t>
      </w:r>
      <w:r w:rsidR="00FD3A1F" w:rsidRPr="002144E6">
        <w:rPr>
          <w:rFonts w:ascii="Calibri Light" w:hAnsi="Calibri Light" w:cs="Calibri Light"/>
          <w:bCs/>
        </w:rPr>
        <w:t>)</w:t>
      </w:r>
      <w:r w:rsidR="00FD3A1F" w:rsidRPr="00052E07">
        <w:rPr>
          <w:rFonts w:ascii="Calibri Light" w:hAnsi="Calibri Light" w:cs="Calibri Light"/>
          <w:b/>
          <w:bCs/>
        </w:rPr>
        <w:t xml:space="preserve"> </w:t>
      </w:r>
      <w:r w:rsidR="00FD3A1F" w:rsidRPr="00052E07">
        <w:rPr>
          <w:rFonts w:ascii="Calibri Light" w:hAnsi="Calibri Light" w:cs="Calibri Light"/>
        </w:rPr>
        <w:t xml:space="preserve">odebranie wykonanych robót, o ile roboty odpowiadają wymogom umowy i </w:t>
      </w:r>
      <w:r w:rsidR="00770913" w:rsidRPr="00052E07">
        <w:rPr>
          <w:rFonts w:ascii="Calibri Light" w:hAnsi="Calibri Light" w:cs="Calibri Light"/>
        </w:rPr>
        <w:t xml:space="preserve">                    </w:t>
      </w:r>
    </w:p>
    <w:p w14:paraId="5D898A0B" w14:textId="65CB0FFE" w:rsidR="00FD3A1F" w:rsidRPr="00052E07" w:rsidRDefault="00052E07" w:rsidP="008A6877">
      <w:pPr>
        <w:jc w:val="both"/>
        <w:rPr>
          <w:rFonts w:ascii="Calibri Light" w:hAnsi="Calibri Light" w:cs="Calibri Light"/>
        </w:rPr>
      </w:pPr>
      <w:r w:rsidRPr="00052E07">
        <w:rPr>
          <w:rFonts w:ascii="Calibri Light" w:hAnsi="Calibri Light" w:cs="Calibri Light"/>
        </w:rPr>
        <w:t xml:space="preserve">                 </w:t>
      </w:r>
      <w:r w:rsidR="00AE6790">
        <w:rPr>
          <w:rFonts w:ascii="Calibri Light" w:hAnsi="Calibri Light" w:cs="Calibri Light"/>
        </w:rPr>
        <w:t xml:space="preserve"> </w:t>
      </w:r>
      <w:r w:rsidR="00FD3A1F" w:rsidRPr="00052E07">
        <w:rPr>
          <w:rFonts w:ascii="Calibri Light" w:hAnsi="Calibri Light" w:cs="Calibri Light"/>
        </w:rPr>
        <w:t>obowiązującego prawa.</w:t>
      </w:r>
    </w:p>
    <w:p w14:paraId="13DDF1E2" w14:textId="54A739DC" w:rsidR="00EA51A3" w:rsidRDefault="00052E0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052E07">
        <w:rPr>
          <w:rFonts w:ascii="Calibri Light" w:hAnsi="Calibri Light" w:cs="Calibri Light"/>
        </w:rPr>
        <w:t xml:space="preserve">          </w:t>
      </w:r>
    </w:p>
    <w:p w14:paraId="11D18E9F" w14:textId="050CA4AA" w:rsidR="00770913" w:rsidRDefault="00770913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Obowiązki Wykonawcy</w:t>
      </w:r>
    </w:p>
    <w:p w14:paraId="794A8F99" w14:textId="43343BE5" w:rsidR="005B17C9" w:rsidRDefault="007F75D3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052E07">
        <w:rPr>
          <w:rFonts w:ascii="Calibri Light" w:hAnsi="Calibri Light" w:cs="Calibri Light"/>
          <w:b/>
          <w:bCs/>
        </w:rPr>
        <w:t>3</w:t>
      </w:r>
    </w:p>
    <w:p w14:paraId="4B790F99" w14:textId="3A3270A9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Do obowiązków Wykonawcy należy w szczególności:</w:t>
      </w:r>
    </w:p>
    <w:p w14:paraId="7E584A87" w14:textId="77777777" w:rsidR="00770913" w:rsidRPr="004C5E4F" w:rsidRDefault="00770913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>1. Wykonanie robót budowlanych z starannością uwzględniająca profesjonalny sposób</w:t>
      </w:r>
    </w:p>
    <w:p w14:paraId="1C30171B" w14:textId="3C18D6A4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prowadzenia działalności przez Wykonawcę, terminowo, zgodnie z projektem</w:t>
      </w:r>
    </w:p>
    <w:p w14:paraId="7BF3163C" w14:textId="1FEF23DA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budowlanym i wykonawczym, specyfikacjami technicznymi wykonania i odbioru robót,</w:t>
      </w:r>
    </w:p>
    <w:p w14:paraId="37A8FB2D" w14:textId="343F269B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obowiązującymi warunkami wykonania i odbiorów robót budowlanych, normami</w:t>
      </w:r>
    </w:p>
    <w:p w14:paraId="68B8BF18" w14:textId="75B8DBED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państwowymi i branżowymi, zasadami współczesnej wiedzy technicznej, wymogami</w:t>
      </w:r>
    </w:p>
    <w:p w14:paraId="1287DC14" w14:textId="4FDA0836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Prawa Budowlanego i aktami wykonawczymi do niego, przepisami bhp i ppoż., innymi</w:t>
      </w:r>
    </w:p>
    <w:p w14:paraId="0112B560" w14:textId="7A79D5DB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przepisami obowiązującymi w Polsce oraz zaleceniami nadzoru autorskiego,</w:t>
      </w:r>
    </w:p>
    <w:p w14:paraId="45C4C9A4" w14:textId="2F0E3562" w:rsidR="00770913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budowlanego i inwestorskiego.</w:t>
      </w:r>
    </w:p>
    <w:p w14:paraId="2D46BB94" w14:textId="43B0A6CF" w:rsidR="00CE6633" w:rsidRPr="00966EA1" w:rsidRDefault="00966EA1" w:rsidP="008A6877">
      <w:pPr>
        <w:pStyle w:val="Akapitzlist"/>
        <w:numPr>
          <w:ilvl w:val="0"/>
          <w:numId w:val="22"/>
        </w:numPr>
        <w:jc w:val="both"/>
        <w:rPr>
          <w:rFonts w:ascii="Calibri Light" w:hAnsi="Calibri Light" w:cs="Calibri Light"/>
          <w:i/>
          <w:iCs/>
        </w:rPr>
      </w:pPr>
      <w:r w:rsidRPr="00966EA1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>erminowe i należyte wykonanie</w:t>
      </w:r>
      <w:r w:rsidR="00CE6633" w:rsidRPr="00966EA1">
        <w:rPr>
          <w:rFonts w:ascii="Calibri Light" w:hAnsi="Calibri Light" w:cs="Calibri Light"/>
        </w:rPr>
        <w:t xml:space="preserve"> przedmiotu umowy tj. zgodnie </w:t>
      </w:r>
      <w:r w:rsidR="00160ABE" w:rsidRPr="00966EA1">
        <w:rPr>
          <w:rFonts w:ascii="Calibri Light" w:hAnsi="Calibri Light" w:cs="Calibri Light"/>
        </w:rPr>
        <w:t>z zasadami</w:t>
      </w:r>
      <w:r w:rsidR="00CE6633" w:rsidRPr="00966EA1">
        <w:rPr>
          <w:rFonts w:ascii="Calibri Light" w:hAnsi="Calibri Light" w:cs="Calibri Light"/>
        </w:rPr>
        <w:t xml:space="preserve"> wiedzy technicznej, sztuką budowlaną, obowiązującymi przepisami i  normami, z  zachowaniem  najwyższej  staranności  zawodowej.</w:t>
      </w:r>
    </w:p>
    <w:p w14:paraId="7C767CD4" w14:textId="6758AA4D" w:rsidR="00966EA1" w:rsidRPr="00966EA1" w:rsidRDefault="00966EA1" w:rsidP="008A6877">
      <w:pPr>
        <w:numPr>
          <w:ilvl w:val="0"/>
          <w:numId w:val="22"/>
        </w:numPr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Wykonanie przedmiotu Umowy </w:t>
      </w:r>
      <w:r w:rsidR="00160ABE">
        <w:rPr>
          <w:rFonts w:ascii="Calibri Light" w:hAnsi="Calibri Light" w:cs="Calibri Light"/>
        </w:rPr>
        <w:t>z materiałów</w:t>
      </w:r>
      <w:r>
        <w:rPr>
          <w:rFonts w:ascii="Calibri Light" w:hAnsi="Calibri Light" w:cs="Calibri Light"/>
        </w:rPr>
        <w:t xml:space="preserve">  własnych.</w:t>
      </w:r>
    </w:p>
    <w:p w14:paraId="7B823156" w14:textId="078DAC8A" w:rsidR="00966EA1" w:rsidRDefault="00966EA1" w:rsidP="008A6877">
      <w:pPr>
        <w:numPr>
          <w:ilvl w:val="0"/>
          <w:numId w:val="22"/>
        </w:numPr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Przedłożenia Zamawiającemu certyfikatu na znak bezpieczeństwa, deklarację zgodności z Polską Normą </w:t>
      </w:r>
      <w:r w:rsidR="00160ABE">
        <w:rPr>
          <w:rFonts w:ascii="Calibri Light" w:hAnsi="Calibri Light" w:cs="Calibri Light"/>
        </w:rPr>
        <w:t>lub aprobatę</w:t>
      </w:r>
      <w:r>
        <w:rPr>
          <w:rFonts w:ascii="Calibri Light" w:hAnsi="Calibri Light" w:cs="Calibri Light"/>
        </w:rPr>
        <w:t xml:space="preserve">  techniczną  na  wszystkie  zastosowane  materiały.  </w:t>
      </w:r>
    </w:p>
    <w:p w14:paraId="5CD53C96" w14:textId="170DFB1F" w:rsidR="00966EA1" w:rsidRPr="00966EA1" w:rsidRDefault="00966EA1" w:rsidP="008A6877">
      <w:pPr>
        <w:numPr>
          <w:ilvl w:val="0"/>
          <w:numId w:val="22"/>
        </w:numPr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Wykonania przedmiotu umowy o </w:t>
      </w:r>
      <w:r w:rsidR="00160ABE">
        <w:rPr>
          <w:rFonts w:ascii="Calibri Light" w:hAnsi="Calibri Light" w:cs="Calibri Light"/>
        </w:rPr>
        <w:t>której mowa</w:t>
      </w:r>
      <w:r>
        <w:rPr>
          <w:rFonts w:ascii="Calibri Light" w:hAnsi="Calibri Light" w:cs="Calibri Light"/>
        </w:rPr>
        <w:t xml:space="preserve"> §1 ust. 1 przy zastosowaniu  systemu  docieplenia w technologii  ETICS  firmy : </w:t>
      </w:r>
      <w:proofErr w:type="spellStart"/>
      <w:r w:rsidRPr="00592CAA">
        <w:rPr>
          <w:rFonts w:ascii="Calibri Light" w:hAnsi="Calibri Light" w:cs="Calibri Light"/>
        </w:rPr>
        <w:t>Baumit</w:t>
      </w:r>
      <w:proofErr w:type="spellEnd"/>
      <w:r w:rsidRPr="00592CAA">
        <w:rPr>
          <w:rFonts w:ascii="Calibri Light" w:hAnsi="Calibri Light" w:cs="Calibri Light"/>
        </w:rPr>
        <w:t xml:space="preserve"> </w:t>
      </w:r>
      <w:proofErr w:type="spellStart"/>
      <w:r w:rsidRPr="006522DD">
        <w:rPr>
          <w:rFonts w:ascii="Calibri Light" w:hAnsi="Calibri Light" w:cs="Calibri Light"/>
        </w:rPr>
        <w:t>ProSystem</w:t>
      </w:r>
      <w:proofErr w:type="spellEnd"/>
      <w:r w:rsidRPr="006522DD">
        <w:rPr>
          <w:rFonts w:ascii="Calibri Light" w:hAnsi="Calibri Light" w:cs="Calibri Light"/>
          <w:i/>
        </w:rPr>
        <w:t xml:space="preserve"> </w:t>
      </w:r>
      <w:r w:rsidR="006522DD" w:rsidRPr="006522DD">
        <w:rPr>
          <w:rFonts w:ascii="Calibri Light" w:hAnsi="Calibri Light" w:cs="Calibri Light"/>
        </w:rPr>
        <w:t>lub równoważną.</w:t>
      </w:r>
      <w:r w:rsidR="006522DD">
        <w:rPr>
          <w:rFonts w:ascii="Calibri Light" w:hAnsi="Calibri Light" w:cs="Calibri Light"/>
          <w:b/>
        </w:rPr>
        <w:t xml:space="preserve"> </w:t>
      </w:r>
    </w:p>
    <w:p w14:paraId="164D446D" w14:textId="77777777" w:rsidR="00CE6633" w:rsidRPr="004C5E4F" w:rsidRDefault="00CE6633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</w:p>
    <w:p w14:paraId="29786109" w14:textId="630FD0F7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Sporządzenie i dostarczenie Zamawiającemu przed rozpoczęciem robót Planu</w:t>
      </w:r>
    </w:p>
    <w:p w14:paraId="485E4698" w14:textId="4F22D022" w:rsidR="00770913" w:rsidRPr="004C5E4F" w:rsidRDefault="00052E07" w:rsidP="008A6877">
      <w:pPr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Bezpieczeństwa i Ochrony Zdrowia.</w:t>
      </w:r>
    </w:p>
    <w:p w14:paraId="104BA9A8" w14:textId="20A5B89D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Urządzenie własnym staraniem i na swój koszt placu budowy, w tym w szczególności:</w:t>
      </w:r>
    </w:p>
    <w:p w14:paraId="41B850E5" w14:textId="31CE4738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wykonanie dojść i dojazdów do terenu budowy, wzniesienie zabudowań prowizorycznych</w:t>
      </w:r>
    </w:p>
    <w:p w14:paraId="57044A3D" w14:textId="518EFBFF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i zaplecza budowy, zorganizowanie ochrony terenu budowy i znajdujących się na nim</w:t>
      </w:r>
    </w:p>
    <w:p w14:paraId="5AA0F953" w14:textId="75663881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obiektów, ogrodzenie terenu inwestycji, zapewnienie niezbędnych mediów dla potrzeb</w:t>
      </w:r>
    </w:p>
    <w:p w14:paraId="6C89C5F5" w14:textId="40BC7D54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160ABE" w:rsidRPr="004C5E4F">
        <w:rPr>
          <w:rFonts w:ascii="Calibri Light" w:hAnsi="Calibri Light" w:cs="Calibri Light"/>
        </w:rPr>
        <w:t>budowy</w:t>
      </w:r>
      <w:r w:rsidR="00770913" w:rsidRPr="004C5E4F">
        <w:rPr>
          <w:rFonts w:ascii="Calibri Light" w:hAnsi="Calibri Light" w:cs="Calibri Light"/>
        </w:rPr>
        <w:t xml:space="preserve"> oraz wykonanie wszystkich innych czynności niezbędnych do właściwego</w:t>
      </w:r>
    </w:p>
    <w:p w14:paraId="52DF1A5B" w14:textId="2E6AFDE8" w:rsidR="00770913" w:rsidRPr="004C5E4F" w:rsidRDefault="00052E07" w:rsidP="008A6877">
      <w:pPr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wykonania prac.</w:t>
      </w:r>
    </w:p>
    <w:p w14:paraId="6D33B1D4" w14:textId="15D88654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Wykonanie przedmiotu umowy przy pomocy osób posiadających odpowiednie</w:t>
      </w:r>
    </w:p>
    <w:p w14:paraId="733A0720" w14:textId="4A0D2803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kwalifikacje, przeszkolonych w zakresie przepisów bhp i ppoż. oraz wyposażonych</w:t>
      </w:r>
    </w:p>
    <w:p w14:paraId="1430533C" w14:textId="75C4E81C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w odpowiedni sprzęt, narzędzia i odzież. Wykonawca ponosi pełną odpowiedzialność za</w:t>
      </w:r>
    </w:p>
    <w:p w14:paraId="58B891F1" w14:textId="7B980EB3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 xml:space="preserve">szkody spowodowane </w:t>
      </w:r>
      <w:r w:rsidR="00160ABE" w:rsidRPr="004C5E4F">
        <w:rPr>
          <w:rFonts w:ascii="Calibri Light" w:hAnsi="Calibri Light" w:cs="Calibri Light"/>
        </w:rPr>
        <w:t>nieprzestrzeganiem</w:t>
      </w:r>
      <w:r w:rsidR="00770913" w:rsidRPr="004C5E4F">
        <w:rPr>
          <w:rFonts w:ascii="Calibri Light" w:hAnsi="Calibri Light" w:cs="Calibri Light"/>
        </w:rPr>
        <w:t xml:space="preserve"> przez jego pracowników przepisów bhp</w:t>
      </w:r>
      <w:r w:rsidRPr="004C5E4F">
        <w:rPr>
          <w:rFonts w:ascii="Calibri Light" w:hAnsi="Calibri Light" w:cs="Calibri Light"/>
        </w:rPr>
        <w:t xml:space="preserve"> </w:t>
      </w:r>
      <w:r w:rsidR="00770913" w:rsidRPr="004C5E4F">
        <w:rPr>
          <w:rFonts w:ascii="Calibri Light" w:hAnsi="Calibri Light" w:cs="Calibri Light"/>
        </w:rPr>
        <w:t>i ppoż.</w:t>
      </w:r>
    </w:p>
    <w:p w14:paraId="758A4EC9" w14:textId="76CEF2D9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Zapewnienie organom nadzoru budowlanego, inspektorowi nadzoru inwestorskiego</w:t>
      </w:r>
    </w:p>
    <w:p w14:paraId="55FD7CA4" w14:textId="02B509C5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lastRenderedPageBreak/>
        <w:t xml:space="preserve">    </w:t>
      </w:r>
      <w:r w:rsidR="00770913" w:rsidRPr="004C5E4F">
        <w:rPr>
          <w:rFonts w:ascii="Calibri Light" w:hAnsi="Calibri Light" w:cs="Calibri Light"/>
        </w:rPr>
        <w:t>i wszystkim osobom upoważnionym, dostępu do terenu budowy oraz wszystkich miejsc,</w:t>
      </w:r>
    </w:p>
    <w:p w14:paraId="78A370B9" w14:textId="7644890E" w:rsidR="00770913" w:rsidRPr="004C5E4F" w:rsidRDefault="00052E0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gdzie są wykonywane lub gdzie przewiduje się wykonywanie robót związanych</w:t>
      </w:r>
    </w:p>
    <w:p w14:paraId="1FE62550" w14:textId="3E4ACAA9" w:rsidR="00770913" w:rsidRPr="004C5E4F" w:rsidRDefault="00052E07" w:rsidP="008A6877">
      <w:pPr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z realizacją inwestycji.</w:t>
      </w:r>
    </w:p>
    <w:p w14:paraId="4901D987" w14:textId="19DBC12C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Stosowanie się do wszystkich poleceń inspektora nadzoru inwestorskiego, które są zgodne</w:t>
      </w:r>
      <w:r w:rsidR="00052E07" w:rsidRPr="00160ABE">
        <w:rPr>
          <w:rFonts w:ascii="Calibri Light" w:hAnsi="Calibri Light" w:cs="Calibri Light"/>
        </w:rPr>
        <w:t xml:space="preserve"> </w:t>
      </w:r>
      <w:r w:rsidR="00052E07" w:rsidRPr="00160ABE">
        <w:rPr>
          <w:rFonts w:ascii="Calibri Light" w:hAnsi="Calibri Light" w:cs="Calibri Light"/>
        </w:rPr>
        <w:br/>
        <w:t xml:space="preserve">    </w:t>
      </w:r>
      <w:r w:rsidRPr="00160ABE">
        <w:rPr>
          <w:rFonts w:ascii="Calibri Light" w:hAnsi="Calibri Light" w:cs="Calibri Light"/>
        </w:rPr>
        <w:t>z prawem obowiązującym w Polsce.</w:t>
      </w:r>
    </w:p>
    <w:p w14:paraId="6702E157" w14:textId="41A73814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Zapewnienie nadzoru technicznego nad realizowanymi robotami, nadzór nad personelem</w:t>
      </w:r>
    </w:p>
    <w:p w14:paraId="748BA383" w14:textId="4221C53C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w zakresie porządku i dyscypliny pracy.</w:t>
      </w:r>
    </w:p>
    <w:p w14:paraId="2C0CE1C9" w14:textId="6B2DD50E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Ustanowienie Kierownika Budowy, posiadającego wymagane kwalifikacje oraz</w:t>
      </w:r>
    </w:p>
    <w:p w14:paraId="0374AF39" w14:textId="77777777" w:rsidR="004C5E4F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uprawnienia budowla</w:t>
      </w:r>
      <w:r w:rsidRPr="004C5E4F">
        <w:rPr>
          <w:rFonts w:ascii="Calibri Light" w:hAnsi="Calibri Light" w:cs="Calibri Light"/>
        </w:rPr>
        <w:t>ne w specjalności budowlanej</w:t>
      </w:r>
      <w:r w:rsidR="00770913" w:rsidRPr="004C5E4F">
        <w:rPr>
          <w:rFonts w:ascii="Calibri Light" w:hAnsi="Calibri Light" w:cs="Calibri Light"/>
        </w:rPr>
        <w:t>,</w:t>
      </w:r>
      <w:r w:rsidRPr="004C5E4F">
        <w:rPr>
          <w:rFonts w:ascii="Calibri Light" w:hAnsi="Calibri Light" w:cs="Calibri Light"/>
        </w:rPr>
        <w:t xml:space="preserve"> </w:t>
      </w:r>
      <w:r w:rsidR="00770913" w:rsidRPr="004C5E4F">
        <w:rPr>
          <w:rFonts w:ascii="Calibri Light" w:hAnsi="Calibri Light" w:cs="Calibri Light"/>
        </w:rPr>
        <w:t xml:space="preserve">będącego członkiem właściwej izby </w:t>
      </w:r>
      <w:r w:rsidRPr="004C5E4F">
        <w:rPr>
          <w:rFonts w:ascii="Calibri Light" w:hAnsi="Calibri Light" w:cs="Calibri Light"/>
        </w:rPr>
        <w:t xml:space="preserve">   </w:t>
      </w:r>
    </w:p>
    <w:p w14:paraId="09A94290" w14:textId="77777777" w:rsidR="004C5E4F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samorządu</w:t>
      </w:r>
      <w:r w:rsidRPr="004C5E4F">
        <w:rPr>
          <w:rFonts w:ascii="Calibri Light" w:hAnsi="Calibri Light" w:cs="Calibri Light"/>
        </w:rPr>
        <w:t xml:space="preserve"> zawodowego. </w:t>
      </w:r>
      <w:r w:rsidR="00770913" w:rsidRPr="004C5E4F">
        <w:rPr>
          <w:rFonts w:ascii="Calibri Light" w:hAnsi="Calibri Light" w:cs="Calibri Light"/>
        </w:rPr>
        <w:t xml:space="preserve">Do zadań Kierownika Budowy należą obowiązki określone w </w:t>
      </w:r>
      <w:r w:rsidRPr="004C5E4F">
        <w:rPr>
          <w:rFonts w:ascii="Calibri Light" w:hAnsi="Calibri Light" w:cs="Calibri Light"/>
        </w:rPr>
        <w:t xml:space="preserve">  </w:t>
      </w:r>
    </w:p>
    <w:p w14:paraId="7CB8782A" w14:textId="2DDDE3C9" w:rsidR="004C5E4F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ustawie Prawo Budowlane.</w:t>
      </w:r>
      <w:r w:rsidRPr="004C5E4F">
        <w:rPr>
          <w:rFonts w:ascii="Calibri Light" w:hAnsi="Calibri Light" w:cs="Calibri Light"/>
        </w:rPr>
        <w:t xml:space="preserve"> </w:t>
      </w:r>
      <w:r w:rsidRPr="004C5E4F">
        <w:rPr>
          <w:rFonts w:ascii="Calibri Light" w:hAnsi="Calibri Light" w:cs="Calibri Light"/>
        </w:rPr>
        <w:br/>
        <w:t xml:space="preserve">   </w:t>
      </w:r>
      <w:r w:rsidR="00770913" w:rsidRPr="004C5E4F">
        <w:rPr>
          <w:rFonts w:ascii="Calibri Light" w:hAnsi="Calibri Light" w:cs="Calibri Light"/>
        </w:rPr>
        <w:t xml:space="preserve">Kierownikiem budowy ze strony Wykonawcy będzie </w:t>
      </w:r>
      <w:r w:rsidRPr="004C5E4F">
        <w:rPr>
          <w:rFonts w:ascii="Calibri Light" w:hAnsi="Calibri Light" w:cs="Calibri Light"/>
          <w:b/>
          <w:bCs/>
        </w:rPr>
        <w:t>………………............................................</w:t>
      </w:r>
      <w:r w:rsidRPr="004C5E4F">
        <w:rPr>
          <w:rFonts w:ascii="Calibri Light" w:hAnsi="Calibri Light" w:cs="Calibri Light"/>
        </w:rPr>
        <w:t xml:space="preserve">,  </w:t>
      </w:r>
    </w:p>
    <w:p w14:paraId="233E8880" w14:textId="104FC43B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nr </w:t>
      </w:r>
      <w:proofErr w:type="spellStart"/>
      <w:r w:rsidRPr="004C5E4F">
        <w:rPr>
          <w:rFonts w:ascii="Calibri Light" w:hAnsi="Calibri Light" w:cs="Calibri Light"/>
        </w:rPr>
        <w:t>upr</w:t>
      </w:r>
      <w:proofErr w:type="spellEnd"/>
      <w:r w:rsidRPr="004C5E4F">
        <w:rPr>
          <w:rFonts w:ascii="Calibri Light" w:hAnsi="Calibri Light" w:cs="Calibri Light"/>
        </w:rPr>
        <w:t>. Bud……………………………………..</w:t>
      </w:r>
      <w:r w:rsidR="00770913" w:rsidRPr="004C5E4F">
        <w:rPr>
          <w:rFonts w:ascii="Calibri Light" w:hAnsi="Calibri Light" w:cs="Calibri Light"/>
        </w:rPr>
        <w:t xml:space="preserve">, </w:t>
      </w:r>
    </w:p>
    <w:p w14:paraId="31074A6D" w14:textId="4BE9663B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Zawarcie umów o ubezpieczenie od odpowiedzialności cywilnej robót, realizowanych</w:t>
      </w:r>
    </w:p>
    <w:p w14:paraId="7FBF1837" w14:textId="161F0C03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przez Wykonawcę w ramach zadania inwestycyjnego, określonego w § 1 na sumę</w:t>
      </w:r>
    </w:p>
    <w:p w14:paraId="6110EBA7" w14:textId="401C905A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ubezpieczenia, nie mniejszą niż wartość zamówienia określoną ofertą Wykonawcy</w:t>
      </w:r>
    </w:p>
    <w:p w14:paraId="612D5D07" w14:textId="22DAAE8E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i przedstawienie kopii tych umów przed rozpoczęciem robót, w związku z przejściem na</w:t>
      </w:r>
    </w:p>
    <w:p w14:paraId="2456BCF2" w14:textId="3A67399B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770913" w:rsidRPr="004C5E4F">
        <w:rPr>
          <w:rFonts w:ascii="Calibri Light" w:hAnsi="Calibri Light" w:cs="Calibri Light"/>
        </w:rPr>
        <w:t>Wykonawcę pełnej odpowiedzialności za:</w:t>
      </w:r>
    </w:p>
    <w:p w14:paraId="2E9B5CDE" w14:textId="7095C7C9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</w:t>
      </w:r>
      <w:r w:rsidR="002144E6">
        <w:rPr>
          <w:rFonts w:ascii="Calibri Light" w:hAnsi="Calibri Light" w:cs="Calibri Light"/>
        </w:rPr>
        <w:t xml:space="preserve">  </w:t>
      </w:r>
      <w:r w:rsidRPr="004C5E4F">
        <w:rPr>
          <w:rFonts w:ascii="Calibri Light" w:hAnsi="Calibri Light" w:cs="Calibri Light"/>
        </w:rPr>
        <w:t xml:space="preserve"> </w:t>
      </w:r>
      <w:r w:rsidR="00770913" w:rsidRPr="004C5E4F">
        <w:rPr>
          <w:rFonts w:ascii="Calibri Light" w:hAnsi="Calibri Light" w:cs="Calibri Light"/>
        </w:rPr>
        <w:t>a) szkody i następstwa nieszczęśliwych wypadków dotyczących pracowników i</w:t>
      </w:r>
    </w:p>
    <w:p w14:paraId="19467908" w14:textId="5031BD3C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    </w:t>
      </w:r>
      <w:r w:rsidR="002144E6">
        <w:rPr>
          <w:rFonts w:ascii="Calibri Light" w:hAnsi="Calibri Light" w:cs="Calibri Light"/>
        </w:rPr>
        <w:t xml:space="preserve">  </w:t>
      </w:r>
      <w:r w:rsidR="00770913" w:rsidRPr="004C5E4F">
        <w:rPr>
          <w:rFonts w:ascii="Calibri Light" w:hAnsi="Calibri Light" w:cs="Calibri Light"/>
        </w:rPr>
        <w:t>osób trzecich przebywających w rejonie prowadzonych robót,</w:t>
      </w:r>
    </w:p>
    <w:p w14:paraId="3F9DED37" w14:textId="3D1E5864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</w:t>
      </w:r>
      <w:r w:rsidR="002144E6">
        <w:rPr>
          <w:rFonts w:ascii="Calibri Light" w:hAnsi="Calibri Light" w:cs="Calibri Light"/>
        </w:rPr>
        <w:t xml:space="preserve">  </w:t>
      </w:r>
      <w:r w:rsidR="00770913" w:rsidRPr="004C5E4F">
        <w:rPr>
          <w:rFonts w:ascii="Calibri Light" w:hAnsi="Calibri Light" w:cs="Calibri Light"/>
        </w:rPr>
        <w:t>b) szkody wynikające ze zniszczenia oraz z innych zdarzeń losowych w tym</w:t>
      </w:r>
    </w:p>
    <w:p w14:paraId="28A2317F" w14:textId="1F357686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    </w:t>
      </w:r>
      <w:r w:rsidR="002144E6">
        <w:rPr>
          <w:rFonts w:ascii="Calibri Light" w:hAnsi="Calibri Light" w:cs="Calibri Light"/>
        </w:rPr>
        <w:t xml:space="preserve">  </w:t>
      </w:r>
      <w:r w:rsidR="00770913" w:rsidRPr="004C5E4F">
        <w:rPr>
          <w:rFonts w:ascii="Calibri Light" w:hAnsi="Calibri Light" w:cs="Calibri Light"/>
        </w:rPr>
        <w:t>ognia, wody w odniesieniu do robót, budynków, obiektów, materiałów, sprzętu oraz</w:t>
      </w:r>
    </w:p>
    <w:p w14:paraId="715198CB" w14:textId="2BD2CB69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    </w:t>
      </w:r>
      <w:r w:rsidR="002144E6">
        <w:rPr>
          <w:rFonts w:ascii="Calibri Light" w:hAnsi="Calibri Light" w:cs="Calibri Light"/>
        </w:rPr>
        <w:t xml:space="preserve">  </w:t>
      </w:r>
      <w:r w:rsidR="00770913" w:rsidRPr="004C5E4F">
        <w:rPr>
          <w:rFonts w:ascii="Calibri Light" w:hAnsi="Calibri Light" w:cs="Calibri Light"/>
        </w:rPr>
        <w:t>innego mienia związanego z prowadzeniem robót podczas realizacji przedmiotu</w:t>
      </w:r>
    </w:p>
    <w:p w14:paraId="625FA4C5" w14:textId="50D255F5" w:rsidR="00770913" w:rsidRPr="004C5E4F" w:rsidRDefault="004C5E4F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4C5E4F">
        <w:rPr>
          <w:rFonts w:ascii="Calibri Light" w:hAnsi="Calibri Light" w:cs="Calibri Light"/>
        </w:rPr>
        <w:t xml:space="preserve">        </w:t>
      </w:r>
      <w:r w:rsidR="002144E6">
        <w:rPr>
          <w:rFonts w:ascii="Calibri Light" w:hAnsi="Calibri Light" w:cs="Calibri Light"/>
        </w:rPr>
        <w:t xml:space="preserve">  </w:t>
      </w:r>
      <w:r w:rsidR="00770913" w:rsidRPr="004C5E4F">
        <w:rPr>
          <w:rFonts w:ascii="Calibri Light" w:hAnsi="Calibri Light" w:cs="Calibri Light"/>
        </w:rPr>
        <w:t>umowy.</w:t>
      </w:r>
    </w:p>
    <w:p w14:paraId="0A4111AE" w14:textId="51DC7522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Wszystkie koszty związane z zawarciem wyżej wymienionych umów ubezpieczenia oraz</w:t>
      </w:r>
    </w:p>
    <w:p w14:paraId="7D4FFA34" w14:textId="59B8EC5C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opłacaniem składek ubezpieczeniowych obciążają wyłącznie Wykonawcę.</w:t>
      </w:r>
    </w:p>
    <w:p w14:paraId="003E8D5D" w14:textId="51938C6D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Zakres oraz warunki ubezpieczenia podlegają akceptacji Zamawiającego, a polisy</w:t>
      </w:r>
    </w:p>
    <w:p w14:paraId="7AC1CE9F" w14:textId="2F0B722F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Pr="007C072C">
        <w:rPr>
          <w:rFonts w:ascii="Calibri Light" w:hAnsi="Calibri Light" w:cs="Calibri Light"/>
        </w:rPr>
        <w:t xml:space="preserve"> </w:t>
      </w:r>
      <w:r w:rsidR="00770913" w:rsidRPr="007C072C">
        <w:rPr>
          <w:rFonts w:ascii="Calibri Light" w:hAnsi="Calibri Light" w:cs="Calibri Light"/>
        </w:rPr>
        <w:t>i dokumenty ubezpieczeniowe powinny zostać przedstawione przez Wykonawcę do</w:t>
      </w:r>
    </w:p>
    <w:p w14:paraId="78209F8C" w14:textId="3DA3DCEE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Pr="007C072C">
        <w:rPr>
          <w:rFonts w:ascii="Calibri Light" w:hAnsi="Calibri Light" w:cs="Calibri Light"/>
        </w:rPr>
        <w:t xml:space="preserve"> </w:t>
      </w:r>
      <w:r w:rsidR="00770913" w:rsidRPr="007C072C">
        <w:rPr>
          <w:rFonts w:ascii="Calibri Light" w:hAnsi="Calibri Light" w:cs="Calibri Light"/>
        </w:rPr>
        <w:t>akceptacji Zamawiającemu, najpóźniej przed rozpoczęciem prac. Przedstawienie przez</w:t>
      </w:r>
    </w:p>
    <w:p w14:paraId="1695BAC5" w14:textId="77534499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Wykonawcę odpowiednich polis ubezpieczeniowych stanowi warunek dopuszczenia</w:t>
      </w:r>
    </w:p>
    <w:p w14:paraId="092AC341" w14:textId="2AACDBA4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Wykonawcy do prac wynikających z niniejszej umowy.</w:t>
      </w:r>
    </w:p>
    <w:p w14:paraId="4891441E" w14:textId="5453D596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Jeżeli Wykonawca nie przedstawi żądanej polisy, Zamawiający może we własnym</w:t>
      </w:r>
    </w:p>
    <w:p w14:paraId="07EF12E3" w14:textId="31EEF92C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zakresie zawrzeć umowę ubezpieczeniową, w związku z którą polisę powinien był</w:t>
      </w:r>
    </w:p>
    <w:p w14:paraId="79B435B9" w14:textId="6DD99439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przedstawić Wykonawca i potrącić koszty jakie poniósł opłacając składki</w:t>
      </w:r>
    </w:p>
    <w:p w14:paraId="117E014E" w14:textId="3FAD4933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ubezpieczeniowe z jakichkolwiek płatności należnych Wykonawcy lub z wniesionego</w:t>
      </w:r>
    </w:p>
    <w:p w14:paraId="2A04D3FF" w14:textId="07A6AA83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70913" w:rsidRPr="007C072C">
        <w:rPr>
          <w:rFonts w:ascii="Calibri Light" w:hAnsi="Calibri Light" w:cs="Calibri Light"/>
        </w:rPr>
        <w:t>przez Wykonawcę zabezpieczenia należytego wykonania umowy.</w:t>
      </w:r>
    </w:p>
    <w:p w14:paraId="16459C21" w14:textId="76317C5D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Ponoszenie odpowiedzialności wobec Zamawiającego oraz osób trzecich za wszelkie</w:t>
      </w:r>
    </w:p>
    <w:p w14:paraId="07836433" w14:textId="49D9FA8F" w:rsidR="00770913" w:rsidRPr="007C072C" w:rsidRDefault="001523D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7C072C" w:rsidRPr="007C072C">
        <w:rPr>
          <w:rFonts w:ascii="Calibri Light" w:hAnsi="Calibri Light" w:cs="Calibri Light"/>
        </w:rPr>
        <w:t>s</w:t>
      </w:r>
      <w:r w:rsidR="00770913" w:rsidRPr="007C072C">
        <w:rPr>
          <w:rFonts w:ascii="Calibri Light" w:hAnsi="Calibri Light" w:cs="Calibri Light"/>
        </w:rPr>
        <w:t>zkody spowodowane w miejscu realizowanych robót w związku z prowadzonymi</w:t>
      </w:r>
    </w:p>
    <w:p w14:paraId="2356C9A0" w14:textId="7D1F6935" w:rsidR="00770913" w:rsidRPr="007C072C" w:rsidRDefault="001523D0" w:rsidP="008A6877">
      <w:p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770913" w:rsidRPr="007C072C">
        <w:rPr>
          <w:rFonts w:ascii="Calibri Light" w:hAnsi="Calibri Light" w:cs="Calibri Light"/>
        </w:rPr>
        <w:t>pracami, jak również za brak odpowiedniego zabezpieczenia placu budowy.</w:t>
      </w:r>
    </w:p>
    <w:p w14:paraId="30CF30AA" w14:textId="433EF997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Wykonanie prac zabezpieczających związanych z wykonywaniem w trakcie realizacji</w:t>
      </w:r>
    </w:p>
    <w:p w14:paraId="178AC7CC" w14:textId="50867115" w:rsidR="00770913" w:rsidRPr="007C072C" w:rsidRDefault="001523D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</w:t>
      </w:r>
      <w:r w:rsidR="00BE4243">
        <w:rPr>
          <w:rFonts w:ascii="Calibri Light" w:hAnsi="Calibri Light" w:cs="Calibri Light"/>
        </w:rPr>
        <w:t xml:space="preserve"> </w:t>
      </w:r>
      <w:r w:rsidR="00770913" w:rsidRPr="007C072C">
        <w:rPr>
          <w:rFonts w:ascii="Calibri Light" w:hAnsi="Calibri Light" w:cs="Calibri Light"/>
        </w:rPr>
        <w:t>przedmiotu umowy.</w:t>
      </w:r>
    </w:p>
    <w:p w14:paraId="421F8F03" w14:textId="08BAA40F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Utrzymanie ogólnego porządku w rejonie wykonywania robót i bieżące usuwanie z placu</w:t>
      </w:r>
    </w:p>
    <w:p w14:paraId="4FBE3EE1" w14:textId="6148FA76" w:rsidR="00770913" w:rsidRPr="007C072C" w:rsidRDefault="001523D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770913" w:rsidRPr="007C072C">
        <w:rPr>
          <w:rFonts w:ascii="Calibri Light" w:hAnsi="Calibri Light" w:cs="Calibri Light"/>
        </w:rPr>
        <w:t>budowy, własnym staraniem i kosztem, odpadów powstałych w wyniku prowadzenia prac</w:t>
      </w:r>
    </w:p>
    <w:p w14:paraId="17326DE8" w14:textId="28AC3D83" w:rsidR="00770913" w:rsidRPr="007C072C" w:rsidRDefault="001523D0" w:rsidP="008A6877">
      <w:p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770913" w:rsidRPr="007C072C">
        <w:rPr>
          <w:rFonts w:ascii="Calibri Light" w:hAnsi="Calibri Light" w:cs="Calibri Light"/>
        </w:rPr>
        <w:t>budowlanych, zgodnie z obowiązującymi w tym zakresie przepisami prawa</w:t>
      </w:r>
    </w:p>
    <w:p w14:paraId="408505DA" w14:textId="120DCFEF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Koordynacja prac wszystkich ewentualnych podwykonawców znajdujących się na placu</w:t>
      </w:r>
    </w:p>
    <w:p w14:paraId="4A3E5B94" w14:textId="45AFEFD2" w:rsidR="00770913" w:rsidRPr="007C072C" w:rsidRDefault="001523D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770913" w:rsidRPr="007C072C">
        <w:rPr>
          <w:rFonts w:ascii="Calibri Light" w:hAnsi="Calibri Light" w:cs="Calibri Light"/>
        </w:rPr>
        <w:t>budowy.</w:t>
      </w:r>
    </w:p>
    <w:p w14:paraId="554C1F5F" w14:textId="0223C57F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t>Dokonywanie uzgodnień z Zamawiającym na etapie prac wykonawczych w zakresie</w:t>
      </w:r>
    </w:p>
    <w:p w14:paraId="645C5AD9" w14:textId="7F62D28B" w:rsidR="00770913" w:rsidRPr="007C072C" w:rsidRDefault="001523D0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770913" w:rsidRPr="007C072C">
        <w:rPr>
          <w:rFonts w:ascii="Calibri Light" w:hAnsi="Calibri Light" w:cs="Calibri Light"/>
        </w:rPr>
        <w:t>wprowadzenia ewentualnych robót zamiennych. Ponadto wszelkie roboty zamienne</w:t>
      </w:r>
    </w:p>
    <w:p w14:paraId="461620C8" w14:textId="544B2C40" w:rsidR="00770913" w:rsidRPr="007C072C" w:rsidRDefault="007C072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7C072C">
        <w:rPr>
          <w:rFonts w:ascii="Calibri Light" w:hAnsi="Calibri Light" w:cs="Calibri Light"/>
        </w:rPr>
        <w:t xml:space="preserve">  </w:t>
      </w:r>
      <w:r w:rsidR="001523D0">
        <w:rPr>
          <w:rFonts w:ascii="Calibri Light" w:hAnsi="Calibri Light" w:cs="Calibri Light"/>
        </w:rPr>
        <w:t xml:space="preserve">   </w:t>
      </w:r>
      <w:r w:rsidR="00770913" w:rsidRPr="007C072C">
        <w:rPr>
          <w:rFonts w:ascii="Calibri Light" w:hAnsi="Calibri Light" w:cs="Calibri Light"/>
        </w:rPr>
        <w:t>musza uzyskać zgodą Projektanta, a zasadność ich wykonania potwierdzona przez</w:t>
      </w:r>
    </w:p>
    <w:p w14:paraId="7B6825E2" w14:textId="030AD043" w:rsidR="00770913" w:rsidRPr="007C072C" w:rsidRDefault="001523D0" w:rsidP="008A6877">
      <w:p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770913" w:rsidRPr="007C072C">
        <w:rPr>
          <w:rFonts w:ascii="Calibri Light" w:hAnsi="Calibri Light" w:cs="Calibri Light"/>
        </w:rPr>
        <w:t>Inspektora nadzoru inwestorskiego.</w:t>
      </w:r>
    </w:p>
    <w:p w14:paraId="13C501DD" w14:textId="4EB2A66E" w:rsidR="00770913" w:rsidRPr="00160ABE" w:rsidRDefault="00770913" w:rsidP="00160AB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60ABE">
        <w:rPr>
          <w:rFonts w:ascii="Calibri Light" w:hAnsi="Calibri Light" w:cs="Calibri Light"/>
        </w:rPr>
        <w:lastRenderedPageBreak/>
        <w:t>Informowanie Zamawiającego oraz inspektora nadzoru o problemach lub okolicznościach</w:t>
      </w:r>
    </w:p>
    <w:p w14:paraId="3CD78B52" w14:textId="05E47E14" w:rsidR="00770913" w:rsidRDefault="001523D0" w:rsidP="008A6877">
      <w:p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770913" w:rsidRPr="007C072C">
        <w:rPr>
          <w:rFonts w:ascii="Calibri Light" w:hAnsi="Calibri Light" w:cs="Calibri Light"/>
        </w:rPr>
        <w:t>mogących wpłynąć na jakość robót lub opóźnienia terminu wykonania niniejszej umowy.</w:t>
      </w:r>
    </w:p>
    <w:p w14:paraId="03D01AC5" w14:textId="77777777" w:rsidR="009372AE" w:rsidRDefault="009372AE" w:rsidP="008A6877">
      <w:pPr>
        <w:jc w:val="both"/>
        <w:rPr>
          <w:rFonts w:ascii="Calibri Light" w:hAnsi="Calibri Light" w:cs="Calibri Light"/>
          <w:b/>
          <w:bCs/>
        </w:rPr>
      </w:pPr>
    </w:p>
    <w:p w14:paraId="77A858D8" w14:textId="77777777" w:rsidR="009372AE" w:rsidRDefault="009372AE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Podwykonawstwo</w:t>
      </w:r>
    </w:p>
    <w:p w14:paraId="10654D15" w14:textId="45A55457" w:rsidR="009372AE" w:rsidRDefault="009372AE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§4</w:t>
      </w:r>
    </w:p>
    <w:p w14:paraId="194AE6CA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1. Zamawiający dopuszcza zatrudnienie podwykonawców do wykonania prac objętych</w:t>
      </w:r>
    </w:p>
    <w:p w14:paraId="698483C9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zamówieniem.</w:t>
      </w:r>
    </w:p>
    <w:p w14:paraId="1BC09CE6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  <w:sz w:val="20"/>
          <w:szCs w:val="20"/>
        </w:rPr>
        <w:t xml:space="preserve">2. </w:t>
      </w:r>
      <w:r w:rsidRPr="009372AE">
        <w:rPr>
          <w:rFonts w:ascii="Calibri Light" w:hAnsi="Calibri Light" w:cs="Calibri Light"/>
        </w:rPr>
        <w:t>Wykonywanie robót przy pomocy podwykonawców może odbywać się wyłącznie na</w:t>
      </w:r>
    </w:p>
    <w:p w14:paraId="474FE617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zasadach określonych w art. 647</w:t>
      </w:r>
      <w:r w:rsidRPr="009372AE">
        <w:rPr>
          <w:rFonts w:ascii="Calibri Light" w:hAnsi="Calibri Light" w:cs="Calibri Light"/>
          <w:sz w:val="14"/>
          <w:szCs w:val="14"/>
        </w:rPr>
        <w:t xml:space="preserve">1 </w:t>
      </w:r>
      <w:r w:rsidRPr="009372AE">
        <w:rPr>
          <w:rFonts w:ascii="Calibri Light" w:hAnsi="Calibri Light" w:cs="Calibri Light"/>
        </w:rPr>
        <w:t>KC.</w:t>
      </w:r>
    </w:p>
    <w:p w14:paraId="5F3AE595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3. Wykonawca może wykonać przedmiot umowy przy udziale podwykonawców,</w:t>
      </w:r>
    </w:p>
    <w:p w14:paraId="71866E2D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zawierając z nimi stosowne umowy w formie pisemnej pod rygorem nieważności.</w:t>
      </w:r>
    </w:p>
    <w:p w14:paraId="4D3DA783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4. Do zawarcia umowy wykonawcy z podwykonawcą lub podwykonawcy z dalszym</w:t>
      </w:r>
    </w:p>
    <w:p w14:paraId="51502D79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podwykonawcą wymagana jest zgoda Zamawiającego.</w:t>
      </w:r>
    </w:p>
    <w:p w14:paraId="0BED4F7B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5. Wykonawca, podwykonawca lub dalszy podwykonawca zamówienia na roboty</w:t>
      </w:r>
    </w:p>
    <w:p w14:paraId="2A0ED0F7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budowlane zamierzający zawrzeć umowę o podwykonawstwo, której przedmiotem są</w:t>
      </w:r>
    </w:p>
    <w:p w14:paraId="15735ED0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roboty budowlane, jest obowiązany, w trakcie realizacji zamówienia publicznego na</w:t>
      </w:r>
    </w:p>
    <w:p w14:paraId="06090531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roboty budowlane, do przedłożenia zamawiającemu projektu tej umowy, przy czym</w:t>
      </w:r>
    </w:p>
    <w:p w14:paraId="2318E20C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podwykonawca lub dalszy podwykonawca jest obowiązany dołączyć zgodę</w:t>
      </w:r>
    </w:p>
    <w:p w14:paraId="0CA4B783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wykonawcy na zawarcie umowy o podwykonawstwo o treści zgodnej z projektem</w:t>
      </w:r>
    </w:p>
    <w:p w14:paraId="2620C534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umowy.</w:t>
      </w:r>
    </w:p>
    <w:p w14:paraId="523A2099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6. Termin zapłaty wynagrodzenia podwykonawcy lub dalszemu podwykonawcy</w:t>
      </w:r>
    </w:p>
    <w:p w14:paraId="1B017D14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przewidziany w umowie o podwykonawstwo nie może być dłuższy niż 30 dni od dnia</w:t>
      </w:r>
    </w:p>
    <w:p w14:paraId="23282688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doręczenia wykonawcy, podwykonawcy lub dalszemu podwykonawcy faktury lub</w:t>
      </w:r>
    </w:p>
    <w:p w14:paraId="565B0712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rachunku, potwierdzających wykonanie zleconej podwykonawcy lub dalszemu</w:t>
      </w:r>
    </w:p>
    <w:p w14:paraId="7D2B2B4E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podwykonawcy dostawy, usługi lub roboty budowlanej.</w:t>
      </w:r>
    </w:p>
    <w:p w14:paraId="7C295382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7. Zamawiający w terminie 14 dni zgłasza pisemnie zastrzeżenia do przedłożonego</w:t>
      </w:r>
    </w:p>
    <w:p w14:paraId="58758BF3" w14:textId="0310933B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 xml:space="preserve">projektu umowy o podwykonawstwo, której przedmiotem są roboty </w:t>
      </w:r>
      <w:r w:rsidR="002657DB" w:rsidRPr="009372AE">
        <w:rPr>
          <w:rFonts w:ascii="Calibri Light" w:hAnsi="Calibri Light" w:cs="Calibri Light"/>
        </w:rPr>
        <w:t>budowlane,</w:t>
      </w:r>
      <w:r w:rsidRPr="009372AE">
        <w:rPr>
          <w:rFonts w:ascii="Calibri Light" w:hAnsi="Calibri Light" w:cs="Calibri Light"/>
        </w:rPr>
        <w:t xml:space="preserve"> jeżeli:</w:t>
      </w:r>
    </w:p>
    <w:p w14:paraId="3086CE82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a) nie spełnia on wymagań określonych w specyfikacji istotnych warunków</w:t>
      </w:r>
    </w:p>
    <w:p w14:paraId="3EAD13EA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zamówienia,</w:t>
      </w:r>
    </w:p>
    <w:p w14:paraId="10E1C4D0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b) zakres robót powierzonych podwykonawcy lub dalszemu podwykonawcy jest</w:t>
      </w:r>
    </w:p>
    <w:p w14:paraId="40481A02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niezgodny z przedmiotem zamówienia</w:t>
      </w:r>
    </w:p>
    <w:p w14:paraId="291A8C47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c) nie zawiera akceptacji przez podwykonawcę specyfikacji istotnych warunków</w:t>
      </w:r>
    </w:p>
    <w:p w14:paraId="7A84598E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zamówienia i oświadczenia o wykonaniu umowy podwykonawczej w pełnej</w:t>
      </w:r>
    </w:p>
    <w:p w14:paraId="426C8DA7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zgodności z specyfikacją istotnych warunków zamówienia, w tym z treścią</w:t>
      </w:r>
    </w:p>
    <w:p w14:paraId="59831D41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niniejszej umowy,</w:t>
      </w:r>
    </w:p>
    <w:p w14:paraId="16061B6F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d) nie zawiera sposobu rozliczenia wykonawcy z podwykonawcą lub</w:t>
      </w:r>
    </w:p>
    <w:p w14:paraId="03573C7B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podwykonawcy z dalszymi podwykonawcami,</w:t>
      </w:r>
    </w:p>
    <w:p w14:paraId="44B7F547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e) termin wykonania robót powierzonych podwykonawcy lub dalszemu</w:t>
      </w:r>
    </w:p>
    <w:p w14:paraId="60498047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podwykonawcy do wykonania, przekracza termin wykonania zamówienia,</w:t>
      </w:r>
    </w:p>
    <w:p w14:paraId="7ECB1BAD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f) termin zapłaty wynagrodzenia płatnego przez wykonawcę za wykonane prace</w:t>
      </w:r>
    </w:p>
    <w:p w14:paraId="50F1ADAA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podwykonawcy lub dalszego podwykonawcy jest dłuższy niż 30 dni,</w:t>
      </w:r>
    </w:p>
    <w:p w14:paraId="62A0294C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  <w:sz w:val="20"/>
          <w:szCs w:val="20"/>
        </w:rPr>
        <w:t xml:space="preserve">g) </w:t>
      </w:r>
      <w:r w:rsidRPr="009372AE">
        <w:rPr>
          <w:rFonts w:ascii="Calibri Light" w:hAnsi="Calibri Light" w:cs="Calibri Light"/>
        </w:rPr>
        <w:t>wynagrodzenie należne każdemu z podwykonawców lub dalszych</w:t>
      </w:r>
    </w:p>
    <w:p w14:paraId="355D40F2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podwykonawców jest wyższe niż wynagrodzenie przysługujące Wykonawcy od</w:t>
      </w:r>
    </w:p>
    <w:p w14:paraId="559152D0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Zamawiającego za tę część robót, która stanowi przedmiot umowy zawartej</w:t>
      </w:r>
    </w:p>
    <w:p w14:paraId="4322D9AB" w14:textId="77777777" w:rsidR="009372AE" w:rsidRPr="009372AE" w:rsidRDefault="009372AE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</w:rPr>
      </w:pPr>
      <w:r w:rsidRPr="009372AE">
        <w:rPr>
          <w:rFonts w:ascii="Calibri Light" w:hAnsi="Calibri Light" w:cs="Calibri Light"/>
        </w:rPr>
        <w:t>pomiędzy Wykonawcą i podwykonawcą lub podwykonawcą, a dalszym</w:t>
      </w:r>
    </w:p>
    <w:p w14:paraId="2B054260" w14:textId="77777777" w:rsidR="009372AE" w:rsidRPr="009372AE" w:rsidRDefault="009372AE" w:rsidP="008A6877">
      <w:pPr>
        <w:ind w:left="567"/>
        <w:jc w:val="both"/>
        <w:rPr>
          <w:rFonts w:ascii="Calibri Light" w:hAnsi="Calibri Light" w:cs="Calibri Light"/>
          <w:b/>
          <w:bCs/>
        </w:rPr>
      </w:pPr>
      <w:r w:rsidRPr="009372AE">
        <w:rPr>
          <w:rFonts w:ascii="Calibri Light" w:hAnsi="Calibri Light" w:cs="Calibri Light"/>
        </w:rPr>
        <w:t>podwykonawcą.</w:t>
      </w:r>
    </w:p>
    <w:p w14:paraId="298029FF" w14:textId="77777777" w:rsidR="00AE6790" w:rsidRDefault="00AE6790" w:rsidP="008A6877">
      <w:pPr>
        <w:jc w:val="both"/>
        <w:rPr>
          <w:rFonts w:ascii="Calibri Light" w:hAnsi="Calibri Light" w:cs="Calibri Light"/>
          <w:b/>
          <w:bCs/>
          <w:color w:val="FF0000"/>
        </w:rPr>
      </w:pPr>
    </w:p>
    <w:p w14:paraId="215A0BD1" w14:textId="77777777" w:rsidR="00FD7E57" w:rsidRDefault="00FD7E57" w:rsidP="0023741F">
      <w:pPr>
        <w:jc w:val="center"/>
        <w:rPr>
          <w:rFonts w:ascii="Calibri Light" w:hAnsi="Calibri Light" w:cs="Calibri Light"/>
          <w:b/>
          <w:bCs/>
        </w:rPr>
      </w:pPr>
    </w:p>
    <w:p w14:paraId="16841CAE" w14:textId="77777777" w:rsidR="00FD7E57" w:rsidRDefault="00FD7E57" w:rsidP="0023741F">
      <w:pPr>
        <w:jc w:val="center"/>
        <w:rPr>
          <w:rFonts w:ascii="Calibri Light" w:hAnsi="Calibri Light" w:cs="Calibri Light"/>
          <w:b/>
          <w:bCs/>
        </w:rPr>
      </w:pPr>
    </w:p>
    <w:p w14:paraId="654D0B30" w14:textId="77777777" w:rsidR="00FD7E57" w:rsidRDefault="00FD7E57" w:rsidP="0023741F">
      <w:pPr>
        <w:jc w:val="center"/>
        <w:rPr>
          <w:rFonts w:ascii="Calibri Light" w:hAnsi="Calibri Light" w:cs="Calibri Light"/>
          <w:b/>
          <w:bCs/>
        </w:rPr>
      </w:pPr>
    </w:p>
    <w:p w14:paraId="60E39D3E" w14:textId="7A32D5FD" w:rsidR="00052E07" w:rsidRPr="00AE6790" w:rsidRDefault="00AE6790" w:rsidP="0023741F">
      <w:pPr>
        <w:jc w:val="center"/>
        <w:rPr>
          <w:rFonts w:ascii="Calibri Light" w:hAnsi="Calibri Light" w:cs="Calibri Light"/>
          <w:b/>
          <w:bCs/>
        </w:rPr>
      </w:pPr>
      <w:r w:rsidRPr="00AE6790">
        <w:rPr>
          <w:rFonts w:ascii="Calibri Light" w:hAnsi="Calibri Light" w:cs="Calibri Light"/>
          <w:b/>
          <w:bCs/>
        </w:rPr>
        <w:lastRenderedPageBreak/>
        <w:t>Organizacja Placu Budowy</w:t>
      </w:r>
    </w:p>
    <w:p w14:paraId="1DE375FF" w14:textId="355ACE77" w:rsidR="00052E07" w:rsidRPr="003A72B9" w:rsidRDefault="003A72B9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9372AE">
        <w:rPr>
          <w:rFonts w:ascii="Calibri Light" w:hAnsi="Calibri Light" w:cs="Calibri Light"/>
          <w:b/>
          <w:bCs/>
        </w:rPr>
        <w:t>5</w:t>
      </w:r>
    </w:p>
    <w:p w14:paraId="3C73E0A3" w14:textId="4FF267B8" w:rsidR="004D7F14" w:rsidRDefault="004D7F14" w:rsidP="008A6877">
      <w:pPr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Zamawiający po podpisaniu Umowy przekaże Wykonawcy plac </w:t>
      </w:r>
      <w:r w:rsidR="002657DB">
        <w:rPr>
          <w:rFonts w:ascii="Calibri Light" w:hAnsi="Calibri Light" w:cs="Calibri Light"/>
        </w:rPr>
        <w:t xml:space="preserve">budowy, </w:t>
      </w:r>
      <w:r w:rsidR="0023741F">
        <w:rPr>
          <w:rFonts w:ascii="Calibri Light" w:hAnsi="Calibri Light" w:cs="Calibri Light"/>
        </w:rPr>
        <w:t>na którym</w:t>
      </w:r>
      <w:r>
        <w:rPr>
          <w:rFonts w:ascii="Calibri Light" w:hAnsi="Calibri Light" w:cs="Calibri Light"/>
        </w:rPr>
        <w:t xml:space="preserve"> będą  prowadzone  roboty oraz  wskaże  punkt  poboru  wody i energii elektrycznej. Przekazanie terenu nastąpi na podstawie protokołu przekazania, podpisanego przez Strony umowy.</w:t>
      </w:r>
    </w:p>
    <w:p w14:paraId="447D9106" w14:textId="0EC53117" w:rsidR="004D7F14" w:rsidRDefault="004D7F14" w:rsidP="008A6877">
      <w:pPr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>Koszty zużycia potrz</w:t>
      </w:r>
      <w:r w:rsidR="00EA51A3">
        <w:rPr>
          <w:rFonts w:ascii="Calibri Light" w:hAnsi="Calibri Light" w:cs="Calibri Light"/>
        </w:rPr>
        <w:t xml:space="preserve">ebnej energii i wody obciążają </w:t>
      </w:r>
      <w:r>
        <w:rPr>
          <w:rFonts w:ascii="Calibri Light" w:hAnsi="Calibri Light" w:cs="Calibri Light"/>
        </w:rPr>
        <w:t>Wykonawcę.</w:t>
      </w:r>
    </w:p>
    <w:p w14:paraId="20317BC8" w14:textId="3E0415F7" w:rsidR="004D7F14" w:rsidRDefault="004D7F14" w:rsidP="008A6877">
      <w:pPr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Wykonawca </w:t>
      </w:r>
      <w:r w:rsidR="002657DB">
        <w:rPr>
          <w:rFonts w:ascii="Calibri Light" w:hAnsi="Calibri Light" w:cs="Calibri Light"/>
        </w:rPr>
        <w:t>zobowiązuje się</w:t>
      </w:r>
      <w:r>
        <w:rPr>
          <w:rFonts w:ascii="Calibri Light" w:hAnsi="Calibri Light" w:cs="Calibri Light"/>
        </w:rPr>
        <w:t xml:space="preserve"> zapewnić  na  swój koszt : ogrodzenie  terenu robót, pomieszczenie magazynowe na materiały i narzędzia, strzec mienia  znajdującego się  na  terenie prowadzonych robót oraz  zapewnić  swoim  pracownikom przenośne  sanitariaty.</w:t>
      </w:r>
    </w:p>
    <w:p w14:paraId="25667103" w14:textId="411A0BDA" w:rsidR="004D7F14" w:rsidRPr="00AE6790" w:rsidRDefault="004D7F14" w:rsidP="008A6877">
      <w:pPr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Po </w:t>
      </w:r>
      <w:r w:rsidR="002657DB">
        <w:rPr>
          <w:rFonts w:ascii="Calibri Light" w:hAnsi="Calibri Light" w:cs="Calibri Light"/>
        </w:rPr>
        <w:t>zakończeniu robót</w:t>
      </w:r>
      <w:r>
        <w:rPr>
          <w:rFonts w:ascii="Calibri Light" w:hAnsi="Calibri Light" w:cs="Calibri Light"/>
        </w:rPr>
        <w:t xml:space="preserve"> Wykonawca zobowiązuje się</w:t>
      </w:r>
      <w:r w:rsidR="004160B7">
        <w:rPr>
          <w:rFonts w:ascii="Calibri Light" w:hAnsi="Calibri Light" w:cs="Calibri Light"/>
        </w:rPr>
        <w:t xml:space="preserve"> do </w:t>
      </w:r>
      <w:r>
        <w:rPr>
          <w:rFonts w:ascii="Calibri Light" w:hAnsi="Calibri Light" w:cs="Calibri Light"/>
        </w:rPr>
        <w:t xml:space="preserve"> uporządkowania terenu  robót </w:t>
      </w:r>
      <w:r w:rsidR="00EA51A3">
        <w:rPr>
          <w:rFonts w:ascii="Calibri Light" w:hAnsi="Calibri Light" w:cs="Calibri Light"/>
        </w:rPr>
        <w:t xml:space="preserve">     </w:t>
      </w:r>
      <w:r w:rsidR="00AE6790">
        <w:rPr>
          <w:rFonts w:ascii="Calibri Light" w:hAnsi="Calibri Light" w:cs="Calibri Light"/>
        </w:rPr>
        <w:br/>
      </w:r>
      <w:r w:rsidR="00EA51A3">
        <w:rPr>
          <w:rFonts w:ascii="Calibri Light" w:hAnsi="Calibri Light" w:cs="Calibri Light"/>
        </w:rPr>
        <w:t xml:space="preserve">i przekazania go </w:t>
      </w:r>
      <w:r>
        <w:rPr>
          <w:rFonts w:ascii="Calibri Light" w:hAnsi="Calibri Light" w:cs="Calibri Light"/>
        </w:rPr>
        <w:t>Zamawiającemu  w  stanie nie  pogorszonym, w terminie  ustalonym na  odbiór  robót.</w:t>
      </w:r>
    </w:p>
    <w:p w14:paraId="29C1D957" w14:textId="42319133" w:rsidR="00AE6790" w:rsidRPr="00AE6790" w:rsidRDefault="00AE6790" w:rsidP="008A6877">
      <w:pPr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Kierownikiem budowy Wykonawca wyznacza Pana w osobie ……………………………………..</w:t>
      </w:r>
    </w:p>
    <w:p w14:paraId="3CD0DFF7" w14:textId="29E5EF56" w:rsidR="00AE6790" w:rsidRPr="00AE6790" w:rsidRDefault="00AE6790" w:rsidP="008A6877">
      <w:pPr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Zamawiający wyznacza inspektora nadzoru inwestorskiego w osobie Pana </w:t>
      </w:r>
      <w:r w:rsidR="00C83001">
        <w:rPr>
          <w:rFonts w:ascii="Calibri Light" w:hAnsi="Calibri Light" w:cs="Calibri Light"/>
        </w:rPr>
        <w:t>……………………………</w:t>
      </w:r>
      <w:r>
        <w:rPr>
          <w:rFonts w:ascii="Calibri Light" w:hAnsi="Calibri Light" w:cs="Calibri Light"/>
        </w:rPr>
        <w:t>.</w:t>
      </w:r>
    </w:p>
    <w:p w14:paraId="3AE75124" w14:textId="0BAC4B50" w:rsidR="00AE6790" w:rsidRDefault="00AE6790" w:rsidP="008A6877">
      <w:pPr>
        <w:pStyle w:val="Tekstpodstawowy2"/>
        <w:numPr>
          <w:ilvl w:val="0"/>
          <w:numId w:val="21"/>
        </w:numPr>
        <w:tabs>
          <w:tab w:val="clear" w:pos="786"/>
        </w:tabs>
        <w:ind w:left="567" w:hanging="283"/>
        <w:jc w:val="both"/>
      </w:pPr>
      <w:r>
        <w:t>Strony ustalają termin rozpoczęcia robót na dzień : …………….202</w:t>
      </w:r>
      <w:r w:rsidR="00FD7E57">
        <w:t>2</w:t>
      </w:r>
      <w:r>
        <w:t xml:space="preserve"> r. po uprzednim   </w:t>
      </w:r>
    </w:p>
    <w:p w14:paraId="5720B7D4" w14:textId="528BA162" w:rsidR="00AE6790" w:rsidRDefault="001523D0" w:rsidP="008A6877">
      <w:pPr>
        <w:pStyle w:val="Tekstpodstawowy2"/>
        <w:ind w:left="567" w:hanging="283"/>
        <w:jc w:val="both"/>
      </w:pPr>
      <w:r>
        <w:t xml:space="preserve">     </w:t>
      </w:r>
      <w:r w:rsidR="00AE6790">
        <w:t xml:space="preserve">przekazaniu placu  budowy zgodnie z §4 ust. 1, a termin  zakończenia  robót  na  dzień:       </w:t>
      </w:r>
    </w:p>
    <w:p w14:paraId="1D39337C" w14:textId="487918B8" w:rsidR="00AE6790" w:rsidRDefault="00FD7E57" w:rsidP="008A6877">
      <w:pPr>
        <w:pStyle w:val="Tekstpodstawowy2"/>
        <w:ind w:left="567" w:hanging="283"/>
        <w:jc w:val="both"/>
      </w:pPr>
      <w:r>
        <w:t>………………….</w:t>
      </w:r>
      <w:r w:rsidR="006254EE">
        <w:t>.2022</w:t>
      </w:r>
      <w:r w:rsidR="00AE6790">
        <w:t xml:space="preserve"> r.</w:t>
      </w:r>
    </w:p>
    <w:p w14:paraId="5336FF6E" w14:textId="6BD6FEFC" w:rsidR="00AE6790" w:rsidRPr="00AE6790" w:rsidRDefault="00AE6790" w:rsidP="008A6877">
      <w:pPr>
        <w:pStyle w:val="Akapitzlist"/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</w:rPr>
      </w:pPr>
      <w:r w:rsidRPr="00AE6790">
        <w:rPr>
          <w:rFonts w:ascii="Calibri Light" w:hAnsi="Calibri Light" w:cs="Calibri Light"/>
        </w:rPr>
        <w:t xml:space="preserve">W przypadku niemożności wykonania przedmiotu umowy zgodnie z ust. 1 w przypadku   </w:t>
      </w:r>
    </w:p>
    <w:p w14:paraId="7FF1FA38" w14:textId="2A0749DA" w:rsidR="00AE6790" w:rsidRPr="00AE6790" w:rsidRDefault="001523D0" w:rsidP="008A6877">
      <w:pPr>
        <w:pStyle w:val="Akapitzlist"/>
        <w:ind w:left="567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AE6790" w:rsidRPr="00AE6790">
        <w:rPr>
          <w:rFonts w:ascii="Calibri Light" w:hAnsi="Calibri Light" w:cs="Calibri Light"/>
        </w:rPr>
        <w:t xml:space="preserve">występowania warunków atmosferycznych uniemożliwiających prowadzenie robót    </w:t>
      </w:r>
    </w:p>
    <w:p w14:paraId="01193FB1" w14:textId="74A9005E" w:rsidR="00AE6790" w:rsidRPr="00AE6790" w:rsidRDefault="001523D0" w:rsidP="008A6877">
      <w:pPr>
        <w:pStyle w:val="Akapitzlist"/>
        <w:ind w:left="567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AE6790" w:rsidRPr="00AE6790">
        <w:rPr>
          <w:rFonts w:ascii="Calibri Light" w:hAnsi="Calibri Light" w:cs="Calibri Light"/>
        </w:rPr>
        <w:t xml:space="preserve">zgodnie z technologią, Strony w terminie 7 dni liczonym od dnia pisemnego    </w:t>
      </w:r>
    </w:p>
    <w:p w14:paraId="40AD1AD4" w14:textId="127FFDA1" w:rsidR="00AE6790" w:rsidRPr="00AE6790" w:rsidRDefault="001523D0" w:rsidP="008A6877">
      <w:pPr>
        <w:pStyle w:val="Akapitzlist"/>
        <w:ind w:left="567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AE6790" w:rsidRPr="00AE6790">
        <w:rPr>
          <w:rFonts w:ascii="Calibri Light" w:hAnsi="Calibri Light" w:cs="Calibri Light"/>
        </w:rPr>
        <w:t xml:space="preserve">powiadomienia Zamawiającego przez Wykonawcę o przeszkodzie uniemożliwiającej  </w:t>
      </w:r>
    </w:p>
    <w:p w14:paraId="4BEB1354" w14:textId="5331B71E" w:rsidR="00AE6790" w:rsidRPr="00AE6790" w:rsidRDefault="00AE6790" w:rsidP="008A6877">
      <w:pPr>
        <w:pStyle w:val="Akapitzlist"/>
        <w:ind w:left="567" w:hanging="283"/>
        <w:jc w:val="both"/>
        <w:rPr>
          <w:rFonts w:ascii="Calibri Light" w:hAnsi="Calibri Light" w:cs="Calibri Light"/>
        </w:rPr>
      </w:pPr>
      <w:r w:rsidRPr="00AE6790">
        <w:rPr>
          <w:rFonts w:ascii="Calibri Light" w:hAnsi="Calibri Light" w:cs="Calibri Light"/>
        </w:rPr>
        <w:t xml:space="preserve"> </w:t>
      </w:r>
      <w:r w:rsidR="001523D0">
        <w:rPr>
          <w:rFonts w:ascii="Calibri Light" w:hAnsi="Calibri Light" w:cs="Calibri Light"/>
        </w:rPr>
        <w:t xml:space="preserve">    </w:t>
      </w:r>
      <w:r w:rsidRPr="00AE6790">
        <w:rPr>
          <w:rFonts w:ascii="Calibri Light" w:hAnsi="Calibri Light" w:cs="Calibri Light"/>
        </w:rPr>
        <w:t xml:space="preserve">terminowe rozpoczęcie robót, dokonają ponownego ustalenia terminu na wykonanie  </w:t>
      </w:r>
    </w:p>
    <w:p w14:paraId="14515A6E" w14:textId="3AB7E1F0" w:rsidR="00AE6790" w:rsidRPr="001523D0" w:rsidRDefault="001523D0" w:rsidP="008A6877">
      <w:pPr>
        <w:ind w:left="567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AE6790" w:rsidRPr="001523D0">
        <w:rPr>
          <w:rFonts w:ascii="Calibri Light" w:hAnsi="Calibri Light" w:cs="Calibri Light"/>
        </w:rPr>
        <w:t xml:space="preserve"> umowy. </w:t>
      </w:r>
    </w:p>
    <w:p w14:paraId="1006EA6E" w14:textId="25C1B90A" w:rsidR="00AE6790" w:rsidRPr="00AE6790" w:rsidRDefault="00AE6790" w:rsidP="008A6877">
      <w:pPr>
        <w:pStyle w:val="Akapitzlist"/>
        <w:numPr>
          <w:ilvl w:val="0"/>
          <w:numId w:val="21"/>
        </w:numPr>
        <w:tabs>
          <w:tab w:val="clear" w:pos="786"/>
        </w:tabs>
        <w:ind w:left="142" w:firstLine="142"/>
        <w:jc w:val="both"/>
        <w:rPr>
          <w:rFonts w:ascii="Calibri Light" w:hAnsi="Calibri Light" w:cs="Calibri Light"/>
        </w:rPr>
      </w:pPr>
      <w:r w:rsidRPr="00AE6790">
        <w:rPr>
          <w:rFonts w:ascii="Calibri Light" w:hAnsi="Calibri Light" w:cs="Calibri Light"/>
        </w:rPr>
        <w:t xml:space="preserve">Ustalenie terminu dodatkowego zgodnie z ust. 3 winno nastąpić pod rygorem nieważności   </w:t>
      </w:r>
    </w:p>
    <w:p w14:paraId="745C47D6" w14:textId="77777777" w:rsidR="00AE6790" w:rsidRPr="00AE6790" w:rsidRDefault="00AE6790" w:rsidP="008A6877">
      <w:pPr>
        <w:pStyle w:val="Akapitzlist"/>
        <w:ind w:left="567" w:hanging="283"/>
        <w:jc w:val="both"/>
        <w:rPr>
          <w:rFonts w:ascii="Calibri Light" w:hAnsi="Calibri Light" w:cs="Calibri Light"/>
        </w:rPr>
      </w:pPr>
      <w:r w:rsidRPr="00AE6790">
        <w:rPr>
          <w:rFonts w:ascii="Calibri Light" w:hAnsi="Calibri Light" w:cs="Calibri Light"/>
        </w:rPr>
        <w:t xml:space="preserve">      na piśmie w formie aneksu do umowy.</w:t>
      </w:r>
    </w:p>
    <w:p w14:paraId="133CE0B2" w14:textId="40E86F79" w:rsidR="00AE6790" w:rsidRPr="00AE6790" w:rsidRDefault="00AE6790" w:rsidP="008A6877">
      <w:pPr>
        <w:pStyle w:val="Akapitzlist"/>
        <w:numPr>
          <w:ilvl w:val="0"/>
          <w:numId w:val="21"/>
        </w:numPr>
        <w:tabs>
          <w:tab w:val="clear" w:pos="786"/>
        </w:tabs>
        <w:ind w:left="567" w:hanging="283"/>
        <w:jc w:val="both"/>
        <w:rPr>
          <w:rFonts w:ascii="Calibri Light" w:hAnsi="Calibri Light" w:cs="Calibri Light"/>
        </w:rPr>
      </w:pPr>
      <w:r w:rsidRPr="00AE6790">
        <w:rPr>
          <w:rFonts w:ascii="Calibri Light" w:hAnsi="Calibri Light" w:cs="Calibri Light"/>
        </w:rPr>
        <w:t>Wydłużenie terminu przewidzianego na wykonanie umowy nie może przekroczyć 14 dni.</w:t>
      </w:r>
    </w:p>
    <w:p w14:paraId="04FAB46F" w14:textId="77777777" w:rsidR="003A72B9" w:rsidRDefault="003A72B9" w:rsidP="008A6877">
      <w:pPr>
        <w:jc w:val="both"/>
        <w:rPr>
          <w:rFonts w:ascii="Calibri Light" w:hAnsi="Calibri Light" w:cs="Calibri Light"/>
          <w:b/>
          <w:bCs/>
        </w:rPr>
      </w:pPr>
    </w:p>
    <w:p w14:paraId="37F8C2D1" w14:textId="77777777" w:rsidR="005B17C9" w:rsidRDefault="005B17C9" w:rsidP="008A6877">
      <w:pPr>
        <w:jc w:val="both"/>
        <w:rPr>
          <w:rFonts w:ascii="Calibri Light" w:hAnsi="Calibri Light" w:cs="Calibri Light"/>
        </w:rPr>
      </w:pPr>
    </w:p>
    <w:p w14:paraId="3E481850" w14:textId="436ABD63" w:rsidR="0073031C" w:rsidRDefault="0073031C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Wynagrodzenie i rozliczenia finansowe</w:t>
      </w:r>
    </w:p>
    <w:p w14:paraId="68BFB60B" w14:textId="2379D63F" w:rsidR="00052E07" w:rsidRDefault="007F75D3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9372AE">
        <w:rPr>
          <w:rFonts w:ascii="Calibri Light" w:hAnsi="Calibri Light" w:cs="Calibri Light"/>
          <w:b/>
          <w:bCs/>
        </w:rPr>
        <w:t>6</w:t>
      </w:r>
    </w:p>
    <w:p w14:paraId="1DB7A268" w14:textId="77777777" w:rsidR="00052E07" w:rsidRDefault="00052E07" w:rsidP="008A6877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Wynagrodzenie za wykonanie prac będących przedmiotem umowy wynosi:</w:t>
      </w:r>
    </w:p>
    <w:p w14:paraId="28DE4487" w14:textId="77777777" w:rsidR="00052E07" w:rsidRDefault="00052E07" w:rsidP="008A6877">
      <w:pPr>
        <w:numPr>
          <w:ilvl w:val="1"/>
          <w:numId w:val="4"/>
        </w:numPr>
        <w:pBdr>
          <w:bottom w:val="single" w:sz="12" w:space="1" w:color="auto"/>
        </w:pBdr>
        <w:tabs>
          <w:tab w:val="clear" w:pos="1440"/>
          <w:tab w:val="num" w:pos="1495"/>
        </w:tabs>
        <w:ind w:left="149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Wartość netto  :                  .....................  zł</w:t>
      </w:r>
    </w:p>
    <w:p w14:paraId="71F7B33A" w14:textId="77777777" w:rsidR="00052E07" w:rsidRPr="00171AE7" w:rsidRDefault="00052E07" w:rsidP="008A6877">
      <w:pPr>
        <w:numPr>
          <w:ilvl w:val="1"/>
          <w:numId w:val="4"/>
        </w:numPr>
        <w:pBdr>
          <w:bottom w:val="single" w:sz="12" w:space="1" w:color="auto"/>
        </w:pBdr>
        <w:tabs>
          <w:tab w:val="clear" w:pos="1440"/>
          <w:tab w:val="num" w:pos="1495"/>
        </w:tabs>
        <w:ind w:left="149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Vat 8 %   :                                 ………………   zł</w:t>
      </w:r>
    </w:p>
    <w:p w14:paraId="46A39D26" w14:textId="77777777" w:rsidR="00052E07" w:rsidRDefault="00052E07" w:rsidP="008A6877">
      <w:pPr>
        <w:ind w:left="372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Wartość brutto:                          ………………….   zł</w:t>
      </w:r>
    </w:p>
    <w:p w14:paraId="0DD095FF" w14:textId="7D63EDA4" w:rsidR="00052E07" w:rsidRDefault="002657DB" w:rsidP="008A6877">
      <w:pPr>
        <w:ind w:left="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Słownie:  </w:t>
      </w:r>
      <w:r w:rsidR="00052E07">
        <w:rPr>
          <w:rFonts w:ascii="Calibri Light" w:hAnsi="Calibri Light" w:cs="Calibri Light"/>
        </w:rPr>
        <w:t>…………………………………………………………………………………...</w:t>
      </w:r>
    </w:p>
    <w:p w14:paraId="16170D4A" w14:textId="77777777" w:rsidR="00052E07" w:rsidRDefault="00052E07" w:rsidP="008A6877">
      <w:pPr>
        <w:jc w:val="both"/>
        <w:rPr>
          <w:rFonts w:ascii="Calibri Light" w:hAnsi="Calibri Light" w:cs="Calibri Light"/>
        </w:rPr>
      </w:pPr>
    </w:p>
    <w:p w14:paraId="0D658576" w14:textId="16DDB42B" w:rsidR="00052E07" w:rsidRDefault="00052E07" w:rsidP="008A6877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Strony zgodnie postanawiają, że ceny określone w ofercie </w:t>
      </w:r>
      <w:r w:rsidR="002657DB">
        <w:rPr>
          <w:rFonts w:ascii="Calibri Light" w:hAnsi="Calibri Light" w:cs="Calibri Light"/>
        </w:rPr>
        <w:t>nie mogą</w:t>
      </w:r>
      <w:r>
        <w:rPr>
          <w:rFonts w:ascii="Calibri Light" w:hAnsi="Calibri Light" w:cs="Calibri Light"/>
        </w:rPr>
        <w:t xml:space="preserve">  ulec  zmianie z tytułu zmian lub wprowadzenia nowych podatków  oraz  z  tytułu wzrostu cen  materiałów, energii, kosztów robocizny lub innych kosztów związanych z wykonywaniem robót będących przedmiotem Umowy.</w:t>
      </w:r>
    </w:p>
    <w:p w14:paraId="0ABDAE7A" w14:textId="35C2EE9F" w:rsidR="00052E07" w:rsidRDefault="00052E07" w:rsidP="008A6877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wykonania robót i użycia niezbędnych materiałów dodatkowych wychodzących poza zakres </w:t>
      </w:r>
      <w:r w:rsidR="002657DB">
        <w:rPr>
          <w:rFonts w:ascii="Calibri Light" w:hAnsi="Calibri Light" w:cs="Calibri Light"/>
        </w:rPr>
        <w:t>wskazany w</w:t>
      </w:r>
      <w:r>
        <w:rPr>
          <w:rFonts w:ascii="Calibri Light" w:hAnsi="Calibri Light" w:cs="Calibri Light"/>
        </w:rPr>
        <w:t xml:space="preserve"> </w:t>
      </w:r>
      <w:r w:rsidRPr="00592CAA">
        <w:rPr>
          <w:rFonts w:ascii="Calibri Light" w:hAnsi="Calibri Light" w:cs="Calibri Light"/>
          <w:iCs/>
        </w:rPr>
        <w:t>Specyfikacji Istotnych Warunków Zamówienia</w:t>
      </w:r>
      <w:r>
        <w:rPr>
          <w:rFonts w:ascii="Calibri Light" w:hAnsi="Calibri Light" w:cs="Calibri Light"/>
        </w:rPr>
        <w:t xml:space="preserve"> o której mowa w §1 niniejszej Umowy, wykonanie takich robót podlega akceptacji Zamawiającego.</w:t>
      </w:r>
      <w:r w:rsidR="003A72B9">
        <w:rPr>
          <w:rFonts w:ascii="Calibri Light" w:hAnsi="Calibri Light" w:cs="Calibri Light"/>
        </w:rPr>
        <w:t xml:space="preserve"> </w:t>
      </w:r>
      <w:r w:rsidR="002657DB">
        <w:rPr>
          <w:rFonts w:ascii="Calibri Light" w:hAnsi="Calibri Light" w:cs="Calibri Light"/>
        </w:rPr>
        <w:t>Wycena robót</w:t>
      </w:r>
      <w:r>
        <w:rPr>
          <w:rFonts w:ascii="Calibri Light" w:hAnsi="Calibri Light" w:cs="Calibri Light"/>
        </w:rPr>
        <w:t xml:space="preserve"> dodatkowych będzie oparta o wskaźniki  cenowe  ujęte w kosztorysie ofertowym Wykonawcy.</w:t>
      </w:r>
    </w:p>
    <w:p w14:paraId="03D3A077" w14:textId="17A8E1FF" w:rsidR="00052E07" w:rsidRPr="00862737" w:rsidRDefault="00052E07" w:rsidP="008A6877">
      <w:pPr>
        <w:numPr>
          <w:ilvl w:val="0"/>
          <w:numId w:val="4"/>
        </w:numPr>
        <w:ind w:hanging="2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Poza </w:t>
      </w:r>
      <w:r w:rsidR="002657DB">
        <w:rPr>
          <w:rFonts w:ascii="Calibri Light" w:hAnsi="Calibri Light" w:cs="Calibri Light"/>
        </w:rPr>
        <w:t>przypadkiem wymienionym</w:t>
      </w:r>
      <w:r>
        <w:rPr>
          <w:rFonts w:ascii="Calibri Light" w:hAnsi="Calibri Light" w:cs="Calibri Light"/>
        </w:rPr>
        <w:t xml:space="preserve"> w punkcie  3 wartość   robót określona  w  ofercie  nie</w:t>
      </w:r>
      <w:r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>może  ulec  zmianie.</w:t>
      </w:r>
    </w:p>
    <w:p w14:paraId="25423B7E" w14:textId="125A34FF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>5</w:t>
      </w:r>
      <w:r w:rsidR="0073031C" w:rsidRPr="00862737">
        <w:rPr>
          <w:rFonts w:ascii="Calibri Light" w:hAnsi="Calibri Light" w:cs="Calibri Light"/>
        </w:rPr>
        <w:t>. Rozliczenie za wykonane roboty nastąpi na podstawie faktur częściowych</w:t>
      </w:r>
    </w:p>
    <w:p w14:paraId="78F11A46" w14:textId="0D8CA4D5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wystawianych po zakończeniu i odbiorze poszczególnych całych elementów robót</w:t>
      </w:r>
    </w:p>
    <w:p w14:paraId="4E46D71F" w14:textId="5821449A" w:rsidR="0073031C" w:rsidRPr="00862737" w:rsidRDefault="00862737" w:rsidP="008A6877">
      <w:pPr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lastRenderedPageBreak/>
        <w:t xml:space="preserve">    </w:t>
      </w:r>
      <w:r w:rsidR="0073031C" w:rsidRPr="00862737">
        <w:rPr>
          <w:rFonts w:ascii="Calibri Light" w:hAnsi="Calibri Light" w:cs="Calibri Light"/>
        </w:rPr>
        <w:t>określonych w FORMULARZU CENOWYM</w:t>
      </w:r>
    </w:p>
    <w:p w14:paraId="055E8513" w14:textId="6DC533D3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>6</w:t>
      </w:r>
      <w:r w:rsidR="0073031C" w:rsidRPr="00862737">
        <w:rPr>
          <w:rFonts w:ascii="Calibri Light" w:hAnsi="Calibri Light" w:cs="Calibri Light"/>
        </w:rPr>
        <w:t>. Faktury częściowe wystawiane będą w terminach uzgodnionych z Zamawiającym, nie</w:t>
      </w:r>
    </w:p>
    <w:p w14:paraId="1623ECD1" w14:textId="41621166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częściej jednak niż jeden raz w miesiącu w oparciu o protokoły odbioru robót, określające</w:t>
      </w:r>
    </w:p>
    <w:p w14:paraId="7B40C944" w14:textId="6A4257AF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wykonanie poszczególnych elementów robót, potwierdzone przez Inspektora nadzoru</w:t>
      </w:r>
    </w:p>
    <w:p w14:paraId="7F763082" w14:textId="1A575D4E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inwestorskiego. Faktury przejściowe mogą być wystawiane do 90% wartości przedmiotu</w:t>
      </w:r>
    </w:p>
    <w:p w14:paraId="176247A0" w14:textId="24A3482A" w:rsidR="0073031C" w:rsidRPr="00862737" w:rsidRDefault="00862737" w:rsidP="008A6877">
      <w:pPr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umowy. Pozostałe 10% zostanie wypłacone na podstawie faktury końcowej.</w:t>
      </w:r>
    </w:p>
    <w:p w14:paraId="417072D6" w14:textId="4B9D4647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>7</w:t>
      </w:r>
      <w:r w:rsidR="0073031C" w:rsidRPr="00862737">
        <w:rPr>
          <w:rFonts w:ascii="Calibri Light" w:hAnsi="Calibri Light" w:cs="Calibri Light"/>
        </w:rPr>
        <w:t>. Faktury częściowe za roboty należy składać najpóźniej w terminie do 7-go dnia</w:t>
      </w:r>
    </w:p>
    <w:p w14:paraId="11F24999" w14:textId="6B9DF5AC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kalendarzowego miesiąca następującego po okresie rozliczeniowym, określonym</w:t>
      </w:r>
    </w:p>
    <w:p w14:paraId="16FE1B7F" w14:textId="25E6A632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protokołem odbioru wykonanych robót w tym okresie, stanowiącym załącznik do faktury,</w:t>
      </w:r>
    </w:p>
    <w:p w14:paraId="2D71915C" w14:textId="1C82966C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pod rygorem nieprzyjęcia przez Zamawiającego faktury.</w:t>
      </w:r>
    </w:p>
    <w:p w14:paraId="78E22F11" w14:textId="73809766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>8</w:t>
      </w:r>
      <w:r w:rsidR="0073031C" w:rsidRPr="00862737">
        <w:rPr>
          <w:rFonts w:ascii="Calibri Light" w:hAnsi="Calibri Light" w:cs="Calibri Light"/>
        </w:rPr>
        <w:t>. Warunkiem zapłaty przez Zamawiającego drugiej i następnych części należnego</w:t>
      </w:r>
    </w:p>
    <w:p w14:paraId="1834854E" w14:textId="273D1772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wynagrodzenia za odebrane roboty budowlane jest przedstawienie dowodów zapłaty</w:t>
      </w:r>
    </w:p>
    <w:p w14:paraId="31EACAFE" w14:textId="6DB93FC3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wymagalnego wynagrodzenia podwykonawcom i dalszym podwykonawcom, biorącym</w:t>
      </w:r>
    </w:p>
    <w:p w14:paraId="177A3AF5" w14:textId="76D00363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udział w realizacji odebranych robót budowlanych. Za dowód zapłaty należy rozumieć</w:t>
      </w:r>
    </w:p>
    <w:p w14:paraId="473483D3" w14:textId="2EAB5A4D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potwierdzoną za zgodność z oryginałem kopię przelewu płatności na konto</w:t>
      </w:r>
    </w:p>
    <w:p w14:paraId="44B1FFAE" w14:textId="7EB400C1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podwykonawcy lub dalszego podwykonawcy albo oryginał oświadczenia podwykonawcy</w:t>
      </w:r>
    </w:p>
    <w:p w14:paraId="7BAAA1BB" w14:textId="5A8DE293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lub dalszego podwykonawcy o braku zaległości w zapłacie wymagalnego wynagrodzenia</w:t>
      </w:r>
    </w:p>
    <w:p w14:paraId="0AEB783B" w14:textId="103A01FD" w:rsidR="0073031C" w:rsidRPr="00862737" w:rsidRDefault="00862737" w:rsidP="008A6877">
      <w:pPr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z umowy podwykonawczej.</w:t>
      </w:r>
    </w:p>
    <w:p w14:paraId="0148D8D4" w14:textId="15D5CAEA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>9</w:t>
      </w:r>
      <w:r w:rsidR="0073031C" w:rsidRPr="00862737">
        <w:rPr>
          <w:rFonts w:ascii="Calibri Light" w:hAnsi="Calibri Light" w:cs="Calibri Light"/>
        </w:rPr>
        <w:t>.</w:t>
      </w:r>
      <w:r w:rsidRPr="00862737">
        <w:rPr>
          <w:rFonts w:ascii="Calibri Light" w:hAnsi="Calibri Light" w:cs="Calibri Light"/>
        </w:rPr>
        <w:t xml:space="preserve"> </w:t>
      </w:r>
      <w:r w:rsidR="0073031C" w:rsidRPr="00862737">
        <w:rPr>
          <w:rFonts w:ascii="Calibri Light" w:hAnsi="Calibri Light" w:cs="Calibri Light"/>
        </w:rPr>
        <w:t>W razie rezygnacji przez Zamawiającego z wykonania określonego zakresu robót</w:t>
      </w:r>
    </w:p>
    <w:p w14:paraId="62B2F356" w14:textId="45D639F7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objętych zamówieniem (o której mowa w § 1 ust. 5 umowy) wynagrodzenie Wykonawcy</w:t>
      </w:r>
    </w:p>
    <w:p w14:paraId="062E1E89" w14:textId="467A9318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zostanie odpowiednio zmniejszone, przyjmując za podstawę – będące następstwem</w:t>
      </w:r>
    </w:p>
    <w:p w14:paraId="3256291D" w14:textId="6769DBCE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ograniczenia robót – zmniejszenie ilości zużytych materiałów, mniejszy stopień zużycia</w:t>
      </w:r>
    </w:p>
    <w:p w14:paraId="2E7411FB" w14:textId="632250BD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maszyn i urządzeń oraz zmniejszenie nakładów pracy na wykonanie przedmiotu umowy</w:t>
      </w:r>
    </w:p>
    <w:p w14:paraId="35E298DC" w14:textId="368059DF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itp. W takim przypadku Wykonawca może żądać wyłącznie wynagrodzenia należnego</w:t>
      </w:r>
    </w:p>
    <w:p w14:paraId="510EFF1F" w14:textId="75049979" w:rsidR="0073031C" w:rsidRPr="00862737" w:rsidRDefault="00862737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862737">
        <w:rPr>
          <w:rFonts w:ascii="Calibri Light" w:hAnsi="Calibri Light" w:cs="Calibri Light"/>
        </w:rPr>
        <w:t xml:space="preserve">    </w:t>
      </w:r>
      <w:r w:rsidR="0073031C" w:rsidRPr="00862737">
        <w:rPr>
          <w:rFonts w:ascii="Calibri Light" w:hAnsi="Calibri Light" w:cs="Calibri Light"/>
        </w:rPr>
        <w:t>z tytułu wykonania ograniczonego zakresu rzeczowego robót.</w:t>
      </w:r>
    </w:p>
    <w:p w14:paraId="44E3AB4E" w14:textId="2B718D66" w:rsidR="0073031C" w:rsidRPr="0073031C" w:rsidRDefault="00862737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862737">
        <w:rPr>
          <w:rFonts w:ascii="Calibri Light" w:hAnsi="Calibri Light" w:cs="Calibri Light"/>
        </w:rPr>
        <w:t xml:space="preserve">     </w:t>
      </w:r>
    </w:p>
    <w:p w14:paraId="13B5854D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6C5AEE86" w14:textId="2271629C" w:rsidR="0073031C" w:rsidRDefault="0073031C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Odbiory</w:t>
      </w:r>
    </w:p>
    <w:p w14:paraId="43ED00BC" w14:textId="380A2312" w:rsidR="005B17C9" w:rsidRPr="00EC2C51" w:rsidRDefault="007F75D3" w:rsidP="008A6877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bookmarkStart w:id="0" w:name="_Hlk86908864"/>
      <w:r w:rsidRPr="00EC2C51">
        <w:rPr>
          <w:rFonts w:ascii="Calibri Light" w:hAnsi="Calibri Light" w:cs="Calibri Light"/>
          <w:b/>
          <w:bCs/>
          <w:color w:val="000000" w:themeColor="text1"/>
        </w:rPr>
        <w:t>§</w:t>
      </w:r>
      <w:r w:rsidR="009372AE" w:rsidRPr="00EC2C51">
        <w:rPr>
          <w:rFonts w:ascii="Calibri Light" w:hAnsi="Calibri Light" w:cs="Calibri Light"/>
          <w:b/>
          <w:bCs/>
          <w:color w:val="000000" w:themeColor="text1"/>
        </w:rPr>
        <w:t>7</w:t>
      </w:r>
    </w:p>
    <w:bookmarkEnd w:id="0"/>
    <w:p w14:paraId="4E127A8F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1. Gotowość do odbioru robót zanikających i ulegających zakryciu Wykonawca będzie</w:t>
      </w:r>
    </w:p>
    <w:p w14:paraId="03B57C6B" w14:textId="70977E9E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zgłaszał Zamawiającemu (Inspektorowi nadzoru inwestorskiego</w:t>
      </w:r>
      <w:r w:rsidR="00EC2C51" w:rsidRPr="00EC2C51">
        <w:rPr>
          <w:rFonts w:ascii="Calibri Light" w:hAnsi="Calibri Light" w:cs="Calibri Light"/>
          <w:color w:val="000000" w:themeColor="text1"/>
        </w:rPr>
        <w:t>.)</w:t>
      </w:r>
    </w:p>
    <w:p w14:paraId="6472D5AF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2. Zamawiający dokona odbioru robót zanikających i ulegających zakryciu w terminie do 3</w:t>
      </w:r>
    </w:p>
    <w:p w14:paraId="563A304A" w14:textId="5E9B37BC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dni od daty zgłoszenia przez Wykonawcę</w:t>
      </w:r>
      <w:r w:rsidR="00EC2C51" w:rsidRPr="00EC2C51">
        <w:rPr>
          <w:rFonts w:ascii="Calibri Light" w:hAnsi="Calibri Light" w:cs="Calibri Light"/>
          <w:color w:val="000000" w:themeColor="text1"/>
        </w:rPr>
        <w:t xml:space="preserve">. </w:t>
      </w:r>
    </w:p>
    <w:p w14:paraId="115B716F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3. Z odbioru robót zanikających zostaną sporządzone protokoły odbiorów częściowych.</w:t>
      </w:r>
    </w:p>
    <w:p w14:paraId="7C1B6E09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4. Wykonawca zgłosi Zamawiającemu gotowość do odbioru końcowego robót pisemnie pod</w:t>
      </w:r>
    </w:p>
    <w:p w14:paraId="435950BF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adresem Zamawiającego z określeniem daty zakończenia całości robót.</w:t>
      </w:r>
    </w:p>
    <w:p w14:paraId="547B846E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5. Odbiór końcowy robót dokonany zostanie komisyjne z udziałem przedstawicieli</w:t>
      </w:r>
    </w:p>
    <w:p w14:paraId="21945005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Wykonawcy i Zamawiającego.</w:t>
      </w:r>
    </w:p>
    <w:p w14:paraId="51CEA469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6. Warunkiem przystąpienia do odbioru końcowego przedmiotu umowy będzie przekazanie</w:t>
      </w:r>
    </w:p>
    <w:p w14:paraId="7F862CC1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Zamawiającemu i inspektorowi nadzoru inwestorskiego oświadczenia kierownika</w:t>
      </w:r>
    </w:p>
    <w:p w14:paraId="596FD56F" w14:textId="77777777" w:rsidR="0073031C" w:rsidRPr="00EC2C51" w:rsidRDefault="0073031C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budowy o zakończeniu robót oraz pisemne potwierdzenie inspektora nadzoru</w:t>
      </w:r>
    </w:p>
    <w:p w14:paraId="3506659E" w14:textId="44B55B80" w:rsidR="0073031C" w:rsidRDefault="0073031C" w:rsidP="008A6877">
      <w:pPr>
        <w:ind w:left="426"/>
        <w:jc w:val="both"/>
        <w:rPr>
          <w:rFonts w:ascii="Calibri Light" w:hAnsi="Calibri Light" w:cs="Calibri Light"/>
          <w:color w:val="000000" w:themeColor="text1"/>
        </w:rPr>
      </w:pPr>
      <w:r w:rsidRPr="00EC2C51">
        <w:rPr>
          <w:rFonts w:ascii="Calibri Light" w:hAnsi="Calibri Light" w:cs="Calibri Light"/>
          <w:color w:val="000000" w:themeColor="text1"/>
        </w:rPr>
        <w:t>inwestorskiego o zakończeniu robót i gotowości do odbioru.</w:t>
      </w:r>
    </w:p>
    <w:p w14:paraId="7C841F21" w14:textId="73AB28D3" w:rsidR="00EC2C51" w:rsidRDefault="00EC2C51" w:rsidP="008A6877">
      <w:pPr>
        <w:ind w:left="426"/>
        <w:jc w:val="both"/>
        <w:rPr>
          <w:rFonts w:ascii="Calibri Light" w:hAnsi="Calibri Light" w:cs="Calibri Light"/>
          <w:color w:val="000000" w:themeColor="text1"/>
        </w:rPr>
      </w:pPr>
    </w:p>
    <w:p w14:paraId="084A1FF7" w14:textId="26E8750F" w:rsidR="00EC2C51" w:rsidRDefault="00EC2C51" w:rsidP="008A6877">
      <w:pPr>
        <w:ind w:left="426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EC2C51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</w:t>
      </w:r>
      <w:r>
        <w:rPr>
          <w:rFonts w:ascii="Calibri Light" w:hAnsi="Calibri Light" w:cs="Calibri Light"/>
          <w:b/>
          <w:bCs/>
          <w:color w:val="000000" w:themeColor="text1"/>
        </w:rPr>
        <w:t xml:space="preserve">     </w:t>
      </w:r>
      <w:r w:rsidRPr="00EC2C51">
        <w:rPr>
          <w:rFonts w:ascii="Calibri Light" w:hAnsi="Calibri Light" w:cs="Calibri Light"/>
          <w:b/>
          <w:bCs/>
          <w:color w:val="000000" w:themeColor="text1"/>
        </w:rPr>
        <w:t>Płatności</w:t>
      </w:r>
    </w:p>
    <w:p w14:paraId="082D4962" w14:textId="20185E1F" w:rsidR="00EC2C51" w:rsidRPr="00EC2C51" w:rsidRDefault="00EC2C51" w:rsidP="008A6877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EC2C51">
        <w:rPr>
          <w:rFonts w:ascii="Calibri Light" w:hAnsi="Calibri Light" w:cs="Calibri Light"/>
          <w:b/>
          <w:bCs/>
          <w:color w:val="000000" w:themeColor="text1"/>
        </w:rPr>
        <w:t>§</w:t>
      </w:r>
      <w:r>
        <w:rPr>
          <w:rFonts w:ascii="Calibri Light" w:hAnsi="Calibri Light" w:cs="Calibri Light"/>
          <w:b/>
          <w:bCs/>
          <w:color w:val="000000" w:themeColor="text1"/>
        </w:rPr>
        <w:t>8</w:t>
      </w:r>
    </w:p>
    <w:p w14:paraId="7CE7E6B6" w14:textId="77777777" w:rsidR="00EC2C51" w:rsidRPr="00EC2C51" w:rsidRDefault="00EC2C51" w:rsidP="008A6877">
      <w:pPr>
        <w:ind w:left="426"/>
        <w:jc w:val="both"/>
        <w:rPr>
          <w:rFonts w:ascii="Calibri Light" w:hAnsi="Calibri Light" w:cs="Calibri Light"/>
          <w:b/>
          <w:bCs/>
          <w:color w:val="000000" w:themeColor="text1"/>
        </w:rPr>
      </w:pPr>
    </w:p>
    <w:p w14:paraId="0994E890" w14:textId="5D78151C" w:rsidR="008F62AA" w:rsidRDefault="008F62AA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  <w:r w:rsidR="004D7F14">
        <w:rPr>
          <w:rFonts w:ascii="Calibri Light" w:hAnsi="Calibri Light" w:cs="Calibri Light"/>
        </w:rPr>
        <w:t>1. Zamawiający zapłaci wynag</w:t>
      </w:r>
      <w:r>
        <w:rPr>
          <w:rFonts w:ascii="Calibri Light" w:hAnsi="Calibri Light" w:cs="Calibri Light"/>
        </w:rPr>
        <w:t>rodzenie ustalone w oparciu o §</w:t>
      </w:r>
      <w:r w:rsidR="00C04803">
        <w:rPr>
          <w:rFonts w:ascii="Calibri Light" w:hAnsi="Calibri Light" w:cs="Calibri Light"/>
        </w:rPr>
        <w:t>6</w:t>
      </w:r>
      <w:r w:rsidR="00552B85">
        <w:rPr>
          <w:rFonts w:ascii="Calibri Light" w:hAnsi="Calibri Light" w:cs="Calibri Light"/>
        </w:rPr>
        <w:t xml:space="preserve"> </w:t>
      </w:r>
      <w:r w:rsidR="00C04803">
        <w:rPr>
          <w:rFonts w:ascii="Calibri Light" w:hAnsi="Calibri Light" w:cs="Calibri Light"/>
        </w:rPr>
        <w:t>ust1</w:t>
      </w:r>
      <w:r w:rsidR="004D7F14">
        <w:rPr>
          <w:rFonts w:ascii="Calibri Light" w:hAnsi="Calibri Light" w:cs="Calibri Light"/>
        </w:rPr>
        <w:t xml:space="preserve"> przelewem na rachunek </w:t>
      </w:r>
      <w:r>
        <w:rPr>
          <w:rFonts w:ascii="Calibri Light" w:hAnsi="Calibri Light" w:cs="Calibri Light"/>
        </w:rPr>
        <w:t xml:space="preserve">   </w:t>
      </w:r>
    </w:p>
    <w:p w14:paraId="735DF77A" w14:textId="2C32B303" w:rsidR="008F62AA" w:rsidRDefault="008F62AA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4D7F14">
        <w:rPr>
          <w:rFonts w:ascii="Calibri Light" w:hAnsi="Calibri Light" w:cs="Calibri Light"/>
        </w:rPr>
        <w:t xml:space="preserve">bankowy Wykonawcy wskazany na fakturze w terminie 30 dni </w:t>
      </w:r>
      <w:r w:rsidR="002657DB">
        <w:rPr>
          <w:rFonts w:ascii="Calibri Light" w:hAnsi="Calibri Light" w:cs="Calibri Light"/>
        </w:rPr>
        <w:t>od daty</w:t>
      </w:r>
      <w:r w:rsidR="004D7F14">
        <w:rPr>
          <w:rFonts w:ascii="Calibri Light" w:hAnsi="Calibri Light" w:cs="Calibri Light"/>
        </w:rPr>
        <w:t xml:space="preserve"> otrzymania  </w:t>
      </w:r>
      <w:r>
        <w:rPr>
          <w:rFonts w:ascii="Calibri Light" w:hAnsi="Calibri Light" w:cs="Calibri Light"/>
        </w:rPr>
        <w:t xml:space="preserve">  </w:t>
      </w:r>
    </w:p>
    <w:p w14:paraId="7641FBDE" w14:textId="53C0C67F" w:rsidR="004D7F14" w:rsidRDefault="008F62AA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4D7F14">
        <w:rPr>
          <w:rFonts w:ascii="Calibri Light" w:hAnsi="Calibri Light" w:cs="Calibri Light"/>
        </w:rPr>
        <w:t>prawidłowo wystawionej faktury VAT.</w:t>
      </w:r>
    </w:p>
    <w:p w14:paraId="2D8F91C1" w14:textId="77777777" w:rsidR="00121114" w:rsidRDefault="008F62AA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  <w:r w:rsidR="004D7F14">
        <w:rPr>
          <w:rFonts w:ascii="Calibri Light" w:hAnsi="Calibri Light" w:cs="Calibri Light"/>
        </w:rPr>
        <w:t xml:space="preserve">2. Podstawą wystawienia przez Wykonawcę faktury VAT będzie sporządzony i podpisany </w:t>
      </w:r>
      <w:r w:rsidR="00121114">
        <w:rPr>
          <w:rFonts w:ascii="Calibri Light" w:hAnsi="Calibri Light" w:cs="Calibri Light"/>
        </w:rPr>
        <w:t xml:space="preserve"> </w:t>
      </w:r>
    </w:p>
    <w:p w14:paraId="5C68701A" w14:textId="02C91B39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           </w:t>
      </w:r>
      <w:r w:rsidR="004D7F14">
        <w:rPr>
          <w:rFonts w:ascii="Calibri Light" w:hAnsi="Calibri Light" w:cs="Calibri Light"/>
        </w:rPr>
        <w:t>przez Strony protokół o</w:t>
      </w:r>
      <w:r>
        <w:rPr>
          <w:rFonts w:ascii="Calibri Light" w:hAnsi="Calibri Light" w:cs="Calibri Light"/>
        </w:rPr>
        <w:t>dbioru robót, o którym mowa w §7 ust</w:t>
      </w:r>
      <w:r w:rsidR="004D7F14">
        <w:rPr>
          <w:rFonts w:ascii="Calibri Light" w:hAnsi="Calibri Light" w:cs="Calibri Light"/>
        </w:rPr>
        <w:t>. 3.</w:t>
      </w:r>
    </w:p>
    <w:p w14:paraId="671C7283" w14:textId="12717A9E" w:rsidR="00121114" w:rsidRDefault="00121114" w:rsidP="008A687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</w:t>
      </w:r>
      <w:r w:rsidR="006A4D3B">
        <w:rPr>
          <w:rFonts w:ascii="Calibri Light" w:hAnsi="Calibri Light"/>
        </w:rPr>
        <w:t xml:space="preserve">3. Dopuszcza się </w:t>
      </w:r>
      <w:r w:rsidR="002657DB">
        <w:rPr>
          <w:rFonts w:ascii="Calibri Light" w:hAnsi="Calibri Light"/>
        </w:rPr>
        <w:t>wystawianie faktur</w:t>
      </w:r>
      <w:r w:rsidR="006A4D3B">
        <w:rPr>
          <w:rFonts w:ascii="Calibri Light" w:hAnsi="Calibri Light"/>
        </w:rPr>
        <w:t xml:space="preserve"> częściowych  po sporządzeniu  protokołów  </w:t>
      </w:r>
      <w:r>
        <w:rPr>
          <w:rFonts w:ascii="Calibri Light" w:hAnsi="Calibri Light"/>
        </w:rPr>
        <w:t xml:space="preserve"> </w:t>
      </w:r>
    </w:p>
    <w:p w14:paraId="2DA18A69" w14:textId="263A6844" w:rsidR="006A4D3B" w:rsidRPr="00D9379C" w:rsidRDefault="00121114" w:rsidP="008A687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</w:t>
      </w:r>
      <w:r w:rsidR="006A4D3B">
        <w:rPr>
          <w:rFonts w:ascii="Calibri Light" w:hAnsi="Calibri Light"/>
        </w:rPr>
        <w:t xml:space="preserve">częściowych </w:t>
      </w:r>
      <w:r w:rsidR="002657DB">
        <w:rPr>
          <w:rFonts w:ascii="Calibri Light" w:hAnsi="Calibri Light"/>
        </w:rPr>
        <w:t>odbiorów robót</w:t>
      </w:r>
      <w:r w:rsidR="006A4D3B">
        <w:rPr>
          <w:rFonts w:ascii="Calibri Light" w:hAnsi="Calibri Light"/>
        </w:rPr>
        <w:t xml:space="preserve">  . </w:t>
      </w:r>
    </w:p>
    <w:p w14:paraId="2947A661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6C13C59A" w14:textId="77777777" w:rsidR="00523B66" w:rsidRDefault="00523B66" w:rsidP="008A6877">
      <w:pPr>
        <w:jc w:val="center"/>
        <w:rPr>
          <w:rFonts w:ascii="Calibri Light" w:hAnsi="Calibri Light" w:cs="Calibri Light"/>
          <w:b/>
          <w:bCs/>
        </w:rPr>
      </w:pPr>
    </w:p>
    <w:p w14:paraId="3EE62E1B" w14:textId="77777777" w:rsidR="00523B66" w:rsidRDefault="00523B66" w:rsidP="008A6877">
      <w:pPr>
        <w:jc w:val="center"/>
        <w:rPr>
          <w:rFonts w:ascii="Calibri Light" w:hAnsi="Calibri Light" w:cs="Calibri Light"/>
          <w:b/>
          <w:bCs/>
        </w:rPr>
      </w:pPr>
    </w:p>
    <w:p w14:paraId="1F2527E9" w14:textId="4D909663" w:rsidR="0073031C" w:rsidRDefault="0073031C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Zabezpieczenie należytego wykonania umowy</w:t>
      </w:r>
    </w:p>
    <w:p w14:paraId="2859D96E" w14:textId="5918E749" w:rsidR="005B17C9" w:rsidRDefault="007F75D3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EC2C51">
        <w:rPr>
          <w:rFonts w:ascii="Calibri Light" w:hAnsi="Calibri Light" w:cs="Calibri Light"/>
          <w:b/>
          <w:bCs/>
        </w:rPr>
        <w:t>9</w:t>
      </w:r>
    </w:p>
    <w:p w14:paraId="01BA941B" w14:textId="12F4517B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1.   Wykonawca udziela ………. -letniej gwarancji na zakres robót objętych </w:t>
      </w:r>
      <w:r w:rsidR="002657DB" w:rsidRPr="007C448B">
        <w:rPr>
          <w:rFonts w:ascii="Calibri Light" w:hAnsi="Calibri Light" w:cs="Calibri Light"/>
        </w:rPr>
        <w:t>umową,</w:t>
      </w:r>
      <w:r w:rsidRPr="007C448B">
        <w:rPr>
          <w:rFonts w:ascii="Calibri Light" w:hAnsi="Calibri Light" w:cs="Calibri Light"/>
        </w:rPr>
        <w:t xml:space="preserve"> licząc  od  </w:t>
      </w:r>
    </w:p>
    <w:p w14:paraId="6DD09078" w14:textId="466AB9EB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dnia podpisania przez </w:t>
      </w:r>
      <w:r w:rsidR="002657DB" w:rsidRPr="007C448B">
        <w:rPr>
          <w:rFonts w:ascii="Calibri Light" w:hAnsi="Calibri Light" w:cs="Calibri Light"/>
        </w:rPr>
        <w:t>Strony końcowego</w:t>
      </w:r>
      <w:r w:rsidRPr="007C448B">
        <w:rPr>
          <w:rFonts w:ascii="Calibri Light" w:hAnsi="Calibri Light" w:cs="Calibri Light"/>
        </w:rPr>
        <w:t xml:space="preserve"> protokołu odbioru robót. </w:t>
      </w:r>
    </w:p>
    <w:p w14:paraId="7543426E" w14:textId="77777777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2.   W przypadku stwierdzenia w okresie gwarancji wady wykonanej pracy, Wykonawca  </w:t>
      </w:r>
    </w:p>
    <w:p w14:paraId="30586A07" w14:textId="3962F7F0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</w:t>
      </w:r>
      <w:r w:rsidR="002657DB" w:rsidRPr="007C448B">
        <w:rPr>
          <w:rFonts w:ascii="Calibri Light" w:hAnsi="Calibri Light" w:cs="Calibri Light"/>
        </w:rPr>
        <w:t>zobowiązuje się</w:t>
      </w:r>
      <w:r w:rsidRPr="007C448B">
        <w:rPr>
          <w:rFonts w:ascii="Calibri Light" w:hAnsi="Calibri Light" w:cs="Calibri Light"/>
        </w:rPr>
        <w:t xml:space="preserve">  do  ich nieodpłatnego usunięcia  w  terminie 14  dni  liczonych  od  daty   </w:t>
      </w:r>
    </w:p>
    <w:p w14:paraId="4AE84FF4" w14:textId="202439A5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</w:t>
      </w:r>
      <w:r w:rsidR="002657DB" w:rsidRPr="007C448B">
        <w:rPr>
          <w:rFonts w:ascii="Calibri Light" w:hAnsi="Calibri Light" w:cs="Calibri Light"/>
        </w:rPr>
        <w:t>zgłoszenia wady</w:t>
      </w:r>
      <w:r w:rsidRPr="007C448B">
        <w:rPr>
          <w:rFonts w:ascii="Calibri Light" w:hAnsi="Calibri Light" w:cs="Calibri Light"/>
        </w:rPr>
        <w:t xml:space="preserve"> przez Zamawiającego.</w:t>
      </w:r>
    </w:p>
    <w:p w14:paraId="4D50336F" w14:textId="46180D24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3.  </w:t>
      </w:r>
      <w:r w:rsidR="002657DB" w:rsidRPr="007C448B">
        <w:rPr>
          <w:rFonts w:ascii="Calibri Light" w:hAnsi="Calibri Light" w:cs="Calibri Light"/>
        </w:rPr>
        <w:t>Zgłoszenie wady</w:t>
      </w:r>
      <w:r w:rsidRPr="007C448B">
        <w:rPr>
          <w:rFonts w:ascii="Calibri Light" w:hAnsi="Calibri Light" w:cs="Calibri Light"/>
        </w:rPr>
        <w:t xml:space="preserve"> winno nastąpić niezwłocznie </w:t>
      </w:r>
      <w:r w:rsidR="0023741F" w:rsidRPr="007C448B">
        <w:rPr>
          <w:rFonts w:ascii="Calibri Light" w:hAnsi="Calibri Light" w:cs="Calibri Light"/>
        </w:rPr>
        <w:t>po jej</w:t>
      </w:r>
      <w:r w:rsidRPr="007C448B">
        <w:rPr>
          <w:rFonts w:ascii="Calibri Light" w:hAnsi="Calibri Light" w:cs="Calibri Light"/>
        </w:rPr>
        <w:t xml:space="preserve">  ujawnieniu w  formie  pisemnej  </w:t>
      </w:r>
    </w:p>
    <w:p w14:paraId="18D20377" w14:textId="5A193938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wraz z pisemnym </w:t>
      </w:r>
      <w:r w:rsidR="002657DB" w:rsidRPr="007C448B">
        <w:rPr>
          <w:rFonts w:ascii="Calibri Light" w:hAnsi="Calibri Light" w:cs="Calibri Light"/>
        </w:rPr>
        <w:t>opisem uszkodzeń</w:t>
      </w:r>
      <w:r w:rsidRPr="007C448B">
        <w:rPr>
          <w:rFonts w:ascii="Calibri Light" w:hAnsi="Calibri Light" w:cs="Calibri Light"/>
        </w:rPr>
        <w:t>.</w:t>
      </w:r>
    </w:p>
    <w:p w14:paraId="4BDBB369" w14:textId="7EB6AEAA" w:rsidR="007C448B" w:rsidRPr="007C448B" w:rsidRDefault="007C448B" w:rsidP="008A6877">
      <w:pPr>
        <w:ind w:firstLine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4.  Wybór </w:t>
      </w:r>
      <w:r w:rsidR="002657DB" w:rsidRPr="007C448B">
        <w:rPr>
          <w:rFonts w:ascii="Calibri Light" w:hAnsi="Calibri Light" w:cs="Calibri Light"/>
        </w:rPr>
        <w:t>sposobu usunięcia</w:t>
      </w:r>
      <w:r w:rsidRPr="007C448B">
        <w:rPr>
          <w:rFonts w:ascii="Calibri Light" w:hAnsi="Calibri Light" w:cs="Calibri Light"/>
        </w:rPr>
        <w:t xml:space="preserve">  wady będzie  przysługiwał Zamawiającemu.</w:t>
      </w:r>
    </w:p>
    <w:p w14:paraId="467EB26A" w14:textId="77777777" w:rsidR="007C448B" w:rsidRPr="007C448B" w:rsidRDefault="007C448B" w:rsidP="008A6877">
      <w:pPr>
        <w:pStyle w:val="Tekstpodstawowywcity3"/>
        <w:jc w:val="both"/>
      </w:pPr>
      <w:r w:rsidRPr="007C448B">
        <w:t xml:space="preserve"> 5.  Udzielona gwarancja nie wyłącza ani nie ogranicza praw Zamawiającego przysługujących  </w:t>
      </w:r>
    </w:p>
    <w:p w14:paraId="058F5C3C" w14:textId="77777777" w:rsidR="007C448B" w:rsidRPr="007C448B" w:rsidRDefault="007C448B" w:rsidP="008A6877">
      <w:pPr>
        <w:pStyle w:val="Tekstpodstawowywcity3"/>
        <w:jc w:val="both"/>
      </w:pPr>
      <w:r w:rsidRPr="007C448B">
        <w:t xml:space="preserve">       mu z tytułu rękojmi.</w:t>
      </w:r>
    </w:p>
    <w:p w14:paraId="67D22776" w14:textId="215759E3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6.   W </w:t>
      </w:r>
      <w:r w:rsidR="002657DB" w:rsidRPr="007C448B">
        <w:rPr>
          <w:rFonts w:ascii="Calibri Light" w:hAnsi="Calibri Light" w:cs="Calibri Light"/>
        </w:rPr>
        <w:t>przypadku gdy</w:t>
      </w:r>
      <w:r w:rsidRPr="007C448B">
        <w:rPr>
          <w:rFonts w:ascii="Calibri Light" w:hAnsi="Calibri Light" w:cs="Calibri Light"/>
        </w:rPr>
        <w:t xml:space="preserve"> Wykonawca </w:t>
      </w:r>
      <w:r w:rsidR="0023741F" w:rsidRPr="007C448B">
        <w:rPr>
          <w:rFonts w:ascii="Calibri Light" w:hAnsi="Calibri Light" w:cs="Calibri Light"/>
        </w:rPr>
        <w:t>nie usunie</w:t>
      </w:r>
      <w:r w:rsidRPr="007C448B">
        <w:rPr>
          <w:rFonts w:ascii="Calibri Light" w:hAnsi="Calibri Light" w:cs="Calibri Light"/>
        </w:rPr>
        <w:t xml:space="preserve">  wady  w  terminie,  o  którym  mowa w ust. 2    </w:t>
      </w:r>
    </w:p>
    <w:p w14:paraId="0440C684" w14:textId="56F6DD95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 Zamawiający może usunąć </w:t>
      </w:r>
      <w:r w:rsidR="002657DB" w:rsidRPr="007C448B">
        <w:rPr>
          <w:rFonts w:ascii="Calibri Light" w:hAnsi="Calibri Light" w:cs="Calibri Light"/>
        </w:rPr>
        <w:t xml:space="preserve">wady </w:t>
      </w:r>
      <w:r w:rsidR="0023741F" w:rsidRPr="007C448B">
        <w:rPr>
          <w:rFonts w:ascii="Calibri Light" w:hAnsi="Calibri Light" w:cs="Calibri Light"/>
        </w:rPr>
        <w:t>we własnym</w:t>
      </w:r>
      <w:r w:rsidRPr="007C448B">
        <w:rPr>
          <w:rFonts w:ascii="Calibri Light" w:hAnsi="Calibri Light" w:cs="Calibri Light"/>
        </w:rPr>
        <w:t xml:space="preserve">  zakresie, powierzyć usunięcie  wady  </w:t>
      </w:r>
    </w:p>
    <w:p w14:paraId="440C77F7" w14:textId="3EEB8323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 </w:t>
      </w:r>
      <w:r w:rsidR="002657DB" w:rsidRPr="007C448B">
        <w:rPr>
          <w:rFonts w:ascii="Calibri Light" w:hAnsi="Calibri Light" w:cs="Calibri Light"/>
        </w:rPr>
        <w:t xml:space="preserve">osobie </w:t>
      </w:r>
      <w:r w:rsidR="0023741F" w:rsidRPr="007C448B">
        <w:rPr>
          <w:rFonts w:ascii="Calibri Light" w:hAnsi="Calibri Light" w:cs="Calibri Light"/>
        </w:rPr>
        <w:t>trzeciej, a</w:t>
      </w:r>
      <w:r w:rsidRPr="007C448B">
        <w:rPr>
          <w:rFonts w:ascii="Calibri Light" w:hAnsi="Calibri Light" w:cs="Calibri Light"/>
        </w:rPr>
        <w:t xml:space="preserve">  kosztami poniesionymi z powyższego tytułu obciążyć  Wykonawcę.   </w:t>
      </w:r>
    </w:p>
    <w:p w14:paraId="2D63198C" w14:textId="77777777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 W przypadku przekroczenia przez Wykonawcę terminu, o którym mowa w ust. 2   </w:t>
      </w:r>
    </w:p>
    <w:p w14:paraId="4DD7C907" w14:textId="33CB4251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 Zamawiający będzie miał </w:t>
      </w:r>
      <w:r w:rsidR="002657DB" w:rsidRPr="007C448B">
        <w:rPr>
          <w:rFonts w:ascii="Calibri Light" w:hAnsi="Calibri Light" w:cs="Calibri Light"/>
        </w:rPr>
        <w:t>również prawo</w:t>
      </w:r>
      <w:r w:rsidRPr="007C448B">
        <w:rPr>
          <w:rFonts w:ascii="Calibri Light" w:hAnsi="Calibri Light" w:cs="Calibri Light"/>
        </w:rPr>
        <w:t xml:space="preserve"> </w:t>
      </w:r>
      <w:r w:rsidR="0023741F" w:rsidRPr="007C448B">
        <w:rPr>
          <w:rFonts w:ascii="Calibri Light" w:hAnsi="Calibri Light" w:cs="Calibri Light"/>
        </w:rPr>
        <w:t>obciążyć Wykonawcę</w:t>
      </w:r>
      <w:r w:rsidRPr="007C448B">
        <w:rPr>
          <w:rFonts w:ascii="Calibri Light" w:hAnsi="Calibri Light" w:cs="Calibri Light"/>
        </w:rPr>
        <w:t xml:space="preserve">  karą umowną określoną  </w:t>
      </w:r>
    </w:p>
    <w:p w14:paraId="6A480215" w14:textId="1B7C44CD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 w   §</w:t>
      </w:r>
      <w:r w:rsidR="00C04803">
        <w:rPr>
          <w:rFonts w:ascii="Calibri Light" w:hAnsi="Calibri Light" w:cs="Calibri Light"/>
        </w:rPr>
        <w:t>10</w:t>
      </w:r>
      <w:r w:rsidRPr="007C448B">
        <w:rPr>
          <w:rFonts w:ascii="Calibri Light" w:hAnsi="Calibri Light" w:cs="Calibri Light"/>
        </w:rPr>
        <w:t xml:space="preserve">  ust. 1. lit. b , chyba że  przekroczenie  terminu  wynika  z  rozmiaru wady lub jej  </w:t>
      </w:r>
    </w:p>
    <w:p w14:paraId="6784D916" w14:textId="56A34FC4" w:rsidR="007C448B" w:rsidRPr="007C448B" w:rsidRDefault="007C448B" w:rsidP="008A6877">
      <w:pPr>
        <w:ind w:left="375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   </w:t>
      </w:r>
      <w:r w:rsidR="002657DB" w:rsidRPr="007C448B">
        <w:rPr>
          <w:rFonts w:ascii="Calibri Light" w:hAnsi="Calibri Light" w:cs="Calibri Light"/>
        </w:rPr>
        <w:t>właściwości uniemożliwiających</w:t>
      </w:r>
      <w:r w:rsidRPr="007C448B">
        <w:rPr>
          <w:rFonts w:ascii="Calibri Light" w:hAnsi="Calibri Light" w:cs="Calibri Light"/>
        </w:rPr>
        <w:t xml:space="preserve"> dotrzymanie wskazanego terminu.</w:t>
      </w:r>
    </w:p>
    <w:p w14:paraId="01597618" w14:textId="77777777" w:rsidR="007C448B" w:rsidRPr="007C448B" w:rsidRDefault="007C448B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>7. Zabezpieczenie należytego wykonania umowy wniesione w pieniądzu, Zamawiający</w:t>
      </w:r>
    </w:p>
    <w:p w14:paraId="60142519" w14:textId="38319D27" w:rsidR="007C448B" w:rsidRPr="007C448B" w:rsidRDefault="007C448B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zwróci wraz z odsetkami wynikającymi z umowy rachunku bankowego, na którym było</w:t>
      </w:r>
    </w:p>
    <w:p w14:paraId="7FE01AA1" w14:textId="6266B370" w:rsidR="007C448B" w:rsidRPr="007C448B" w:rsidRDefault="007C448B" w:rsidP="008A6877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ono przechowywane, pomniejszone o koszt prowadzenia tego rachunku oraz prowizji</w:t>
      </w:r>
    </w:p>
    <w:p w14:paraId="536A8308" w14:textId="18FEBA77" w:rsidR="007C448B" w:rsidRPr="007C448B" w:rsidRDefault="007C448B" w:rsidP="008A6877">
      <w:pPr>
        <w:ind w:left="426"/>
        <w:jc w:val="both"/>
        <w:rPr>
          <w:rFonts w:ascii="Calibri Light" w:hAnsi="Calibri Light" w:cs="Calibri Light"/>
        </w:rPr>
      </w:pPr>
      <w:r w:rsidRPr="007C448B">
        <w:rPr>
          <w:rFonts w:ascii="Calibri Light" w:hAnsi="Calibri Light" w:cs="Calibri Light"/>
        </w:rPr>
        <w:t xml:space="preserve">    bankowej za przelew pieniędzy na rachunek bankowy Wykonawcy.</w:t>
      </w:r>
    </w:p>
    <w:p w14:paraId="79D87DA7" w14:textId="77777777" w:rsidR="007C448B" w:rsidRPr="00F93378" w:rsidRDefault="007C448B" w:rsidP="008A6877">
      <w:pPr>
        <w:ind w:left="375"/>
        <w:jc w:val="both"/>
        <w:rPr>
          <w:rFonts w:ascii="Calibri Light" w:hAnsi="Calibri Light" w:cs="Calibri Light"/>
          <w:color w:val="FF0000"/>
        </w:rPr>
      </w:pPr>
    </w:p>
    <w:p w14:paraId="51A3532C" w14:textId="77777777" w:rsidR="007C448B" w:rsidRPr="0073031C" w:rsidRDefault="007C448B" w:rsidP="008A6877">
      <w:pPr>
        <w:ind w:left="426"/>
        <w:jc w:val="both"/>
        <w:rPr>
          <w:rFonts w:ascii="Calibri Light" w:hAnsi="Calibri Light" w:cs="Calibri Light"/>
          <w:color w:val="FF0000"/>
        </w:rPr>
      </w:pPr>
    </w:p>
    <w:p w14:paraId="784CC4AB" w14:textId="77777777" w:rsidR="008779A8" w:rsidRDefault="008779A8" w:rsidP="008A6877">
      <w:pPr>
        <w:jc w:val="both"/>
        <w:rPr>
          <w:rFonts w:ascii="Calibri Light" w:hAnsi="Calibri Light" w:cs="Calibri Light"/>
          <w:b/>
          <w:bCs/>
        </w:rPr>
      </w:pPr>
    </w:p>
    <w:p w14:paraId="0EAABF0C" w14:textId="7FEAD4C6" w:rsidR="008779A8" w:rsidRDefault="008779A8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Kary umowne</w:t>
      </w:r>
    </w:p>
    <w:p w14:paraId="0D6C54F3" w14:textId="46AF12ED" w:rsidR="008779A8" w:rsidRDefault="009372AE" w:rsidP="008A687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C04803">
        <w:rPr>
          <w:rFonts w:ascii="Calibri Light" w:hAnsi="Calibri Light" w:cs="Calibri Light"/>
          <w:b/>
          <w:bCs/>
        </w:rPr>
        <w:t>10</w:t>
      </w:r>
    </w:p>
    <w:p w14:paraId="7520BFAD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1. Wykonawca zapłaci Zamawiającemu kary umowne:</w:t>
      </w:r>
    </w:p>
    <w:p w14:paraId="0466360E" w14:textId="6F425B1F" w:rsidR="008779A8" w:rsidRPr="005527E1" w:rsidRDefault="00373319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 xml:space="preserve"> </w:t>
      </w:r>
      <w:r w:rsidR="008779A8" w:rsidRPr="005527E1">
        <w:rPr>
          <w:rFonts w:ascii="Calibri Light" w:hAnsi="Calibri Light" w:cs="Calibri Light"/>
          <w:color w:val="000000" w:themeColor="text1"/>
        </w:rPr>
        <w:t>a) w przypadku rozwiązania umowy z przyczyn, za które odpowiedzialność</w:t>
      </w:r>
    </w:p>
    <w:p w14:paraId="60346145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ponosi Wykonawca – 10% wynagrodzenia umownego netto określonego w § 6 ust.1</w:t>
      </w:r>
    </w:p>
    <w:p w14:paraId="54847805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niniejszej umowy,</w:t>
      </w:r>
    </w:p>
    <w:p w14:paraId="78FD3D7E" w14:textId="1B97EFB0" w:rsidR="008779A8" w:rsidRPr="005527E1" w:rsidRDefault="00373319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 xml:space="preserve"> </w:t>
      </w:r>
      <w:r w:rsidR="008779A8" w:rsidRPr="005527E1">
        <w:rPr>
          <w:rFonts w:ascii="Calibri Light" w:hAnsi="Calibri Light" w:cs="Calibri Light"/>
          <w:color w:val="000000" w:themeColor="text1"/>
        </w:rPr>
        <w:t>b) w przypadku nieprzedłożenia do zaakceptowania projektu umowy o</w:t>
      </w:r>
    </w:p>
    <w:p w14:paraId="262CF746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podwykonawstwo lub projektu jej zmiany – 10% wynagrodzenia umownego netto</w:t>
      </w:r>
    </w:p>
    <w:p w14:paraId="2616EC82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określonego w § 6 ust.1 niniejszej umowy,</w:t>
      </w:r>
    </w:p>
    <w:p w14:paraId="587BF3EB" w14:textId="74C674C5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c) za nieprzedłożenie poświadczonej za zgodność z oryginałem kopii umowy o</w:t>
      </w:r>
    </w:p>
    <w:p w14:paraId="26495D28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podwykonawstwo lub jej zmiany – 0,1% wynagrodzenia umownego netto określonego</w:t>
      </w:r>
    </w:p>
    <w:p w14:paraId="678798C0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w § 6 ust.1 niniejszej umowy, za każdy dzień zwłoki,</w:t>
      </w:r>
    </w:p>
    <w:p w14:paraId="57FBFA0E" w14:textId="3A4523A9" w:rsidR="008779A8" w:rsidRPr="005527E1" w:rsidRDefault="00373319" w:rsidP="008A687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 xml:space="preserve">          </w:t>
      </w:r>
      <w:r w:rsidR="008779A8" w:rsidRPr="005527E1">
        <w:rPr>
          <w:rFonts w:ascii="Calibri Light" w:hAnsi="Calibri Light" w:cs="Calibri Light"/>
          <w:color w:val="000000" w:themeColor="text1"/>
        </w:rPr>
        <w:t>d) w przypadku braku zmiany umowy o podwykonawstwo w zakresie terminu</w:t>
      </w:r>
    </w:p>
    <w:p w14:paraId="78B4D209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zapłaty – 10% wynagrodzenia umownego netto określonego w § 6 ust.1 niniejszej</w:t>
      </w:r>
    </w:p>
    <w:p w14:paraId="4BEA9323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umowy,</w:t>
      </w:r>
    </w:p>
    <w:p w14:paraId="011B86E7" w14:textId="1CD90B80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e) w przypadku braku zapłaty lub nieterminowej zapłaty wynagrodzenia</w:t>
      </w:r>
    </w:p>
    <w:p w14:paraId="1812EF96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należnego podwykonawcom lub dalszym podwykonawcom – 0,1% wynagrodzenia</w:t>
      </w:r>
    </w:p>
    <w:p w14:paraId="297E12A7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umownego netto określonego w § 6 ust.1 niniejszej umowy, za każdy dzień zwłoki,</w:t>
      </w:r>
    </w:p>
    <w:p w14:paraId="649E68BF" w14:textId="4C805D0E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lastRenderedPageBreak/>
        <w:t>f) w przypadku zwłoki w wykonaniu przedmiotu umowy – 0,1% wynagrodzenia</w:t>
      </w:r>
    </w:p>
    <w:p w14:paraId="2C2541F0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umownego netto określonego w § 6 ust.1 niniejszej umowy, za każdy dzień zwłoki,</w:t>
      </w:r>
    </w:p>
    <w:p w14:paraId="2C5F6E8D" w14:textId="37DDA926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g) w przypadku zwłoki w usunięciu wad lub usterek stwierdzonych przy odbiorze</w:t>
      </w:r>
    </w:p>
    <w:p w14:paraId="6420F34F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lub w okresie gwarancji jakości i rękojmi za wady – 0,1% wynagrodzenia</w:t>
      </w:r>
    </w:p>
    <w:p w14:paraId="5F23009A" w14:textId="77777777" w:rsidR="008779A8" w:rsidRPr="005527E1" w:rsidRDefault="008779A8" w:rsidP="008A6877">
      <w:pPr>
        <w:autoSpaceDE w:val="0"/>
        <w:autoSpaceDN w:val="0"/>
        <w:adjustRightInd w:val="0"/>
        <w:ind w:left="567"/>
        <w:jc w:val="both"/>
        <w:rPr>
          <w:rFonts w:ascii="Calibri Light" w:hAnsi="Calibri Light" w:cs="Calibri Light"/>
          <w:color w:val="000000" w:themeColor="text1"/>
        </w:rPr>
      </w:pPr>
      <w:r w:rsidRPr="005527E1">
        <w:rPr>
          <w:rFonts w:ascii="Calibri Light" w:hAnsi="Calibri Light" w:cs="Calibri Light"/>
          <w:color w:val="000000" w:themeColor="text1"/>
        </w:rPr>
        <w:t>umownego netto określonego w § 6 ust.1 niniejszej umowy, za każdy dzień zwłoki w</w:t>
      </w:r>
    </w:p>
    <w:p w14:paraId="6DE76814" w14:textId="5CDB0B28" w:rsidR="0073031C" w:rsidRPr="0073031C" w:rsidRDefault="008779A8" w:rsidP="008A6877">
      <w:pPr>
        <w:ind w:left="567"/>
        <w:jc w:val="both"/>
        <w:rPr>
          <w:rFonts w:ascii="Calibri Light" w:hAnsi="Calibri Light" w:cs="Calibri Light"/>
          <w:b/>
          <w:bCs/>
        </w:rPr>
      </w:pPr>
      <w:r w:rsidRPr="005527E1">
        <w:rPr>
          <w:rFonts w:ascii="Calibri Light" w:hAnsi="Calibri Light" w:cs="Calibri Light"/>
          <w:color w:val="000000" w:themeColor="text1"/>
        </w:rPr>
        <w:t>stosunku do terminu wyznaczonego na usunięcie wad</w:t>
      </w:r>
      <w:r w:rsidRPr="008779A8">
        <w:rPr>
          <w:rFonts w:ascii="Calibri Light" w:hAnsi="Calibri Light" w:cs="Calibri Light"/>
          <w:color w:val="FF0000"/>
        </w:rPr>
        <w:t>.</w:t>
      </w:r>
    </w:p>
    <w:p w14:paraId="444B49B8" w14:textId="572B5244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5527E1">
        <w:rPr>
          <w:rFonts w:ascii="Calibri Light" w:hAnsi="Calibri Light" w:cs="Calibri Light"/>
        </w:rPr>
        <w:t>2.</w:t>
      </w:r>
      <w:r w:rsidR="004D7F14">
        <w:rPr>
          <w:rFonts w:ascii="Calibri Light" w:hAnsi="Calibri Light" w:cs="Calibri Light"/>
        </w:rPr>
        <w:t xml:space="preserve">W przypadku nienależytego wykonania postanowień umowy przez Wykonawcę,  </w:t>
      </w:r>
      <w:r>
        <w:rPr>
          <w:rFonts w:ascii="Calibri Light" w:hAnsi="Calibri Light" w:cs="Calibri Light"/>
        </w:rPr>
        <w:t xml:space="preserve">  </w:t>
      </w:r>
    </w:p>
    <w:p w14:paraId="19F713E0" w14:textId="222D8BC7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4D7F14">
        <w:rPr>
          <w:rFonts w:ascii="Calibri Light" w:hAnsi="Calibri Light" w:cs="Calibri Light"/>
        </w:rPr>
        <w:t>Zamawiającemu  przysługują  następujące kary umowne:</w:t>
      </w:r>
    </w:p>
    <w:p w14:paraId="74EF5D66" w14:textId="77777777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4D7F14">
        <w:rPr>
          <w:rFonts w:ascii="Calibri Light" w:hAnsi="Calibri Light" w:cs="Calibri Light"/>
        </w:rPr>
        <w:t xml:space="preserve">a) za opóźnienie w  wykonaniu przedmiotu </w:t>
      </w:r>
      <w:r w:rsidR="007446EE">
        <w:rPr>
          <w:rFonts w:ascii="Calibri Light" w:hAnsi="Calibri Light" w:cs="Calibri Light"/>
        </w:rPr>
        <w:t>u</w:t>
      </w:r>
      <w:r w:rsidR="004D7F14">
        <w:rPr>
          <w:rFonts w:ascii="Calibri Light" w:hAnsi="Calibri Light" w:cs="Calibri Light"/>
        </w:rPr>
        <w:t xml:space="preserve">mowy – w  wysokości : 0,1% wartości </w:t>
      </w:r>
      <w:r>
        <w:rPr>
          <w:rFonts w:ascii="Calibri Light" w:hAnsi="Calibri Light" w:cs="Calibri Light"/>
        </w:rPr>
        <w:t xml:space="preserve"> </w:t>
      </w:r>
    </w:p>
    <w:p w14:paraId="36C233B8" w14:textId="18A338DB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</w:t>
      </w:r>
      <w:r w:rsidR="004D7F14">
        <w:rPr>
          <w:rFonts w:ascii="Calibri Light" w:hAnsi="Calibri Light" w:cs="Calibri Light"/>
        </w:rPr>
        <w:t>umownej określonej w §</w:t>
      </w:r>
      <w:r w:rsidR="005527E1">
        <w:rPr>
          <w:rFonts w:ascii="Calibri Light" w:hAnsi="Calibri Light" w:cs="Calibri Light"/>
        </w:rPr>
        <w:t>6</w:t>
      </w:r>
      <w:r w:rsidR="004D7F14">
        <w:rPr>
          <w:rFonts w:ascii="Calibri Light" w:hAnsi="Calibri Light" w:cs="Calibri Light"/>
        </w:rPr>
        <w:t xml:space="preserve"> ust.1  za każdy dzień opóźnienia.</w:t>
      </w:r>
    </w:p>
    <w:p w14:paraId="07296E66" w14:textId="77777777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4D7F14">
        <w:rPr>
          <w:rFonts w:ascii="Calibri Light" w:hAnsi="Calibri Light" w:cs="Calibri Light"/>
        </w:rPr>
        <w:t xml:space="preserve">b) za  opóźnienie w  usunięciu wad stwierdzonych przy odbiorze lub ujawnionych w okresie </w:t>
      </w:r>
      <w:r>
        <w:rPr>
          <w:rFonts w:ascii="Calibri Light" w:hAnsi="Calibri Light" w:cs="Calibri Light"/>
        </w:rPr>
        <w:t xml:space="preserve"> </w:t>
      </w:r>
    </w:p>
    <w:p w14:paraId="69A9ECA2" w14:textId="5CF6F263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</w:t>
      </w:r>
      <w:r w:rsidR="004D7F14">
        <w:rPr>
          <w:rFonts w:ascii="Calibri Light" w:hAnsi="Calibri Light" w:cs="Calibri Light"/>
        </w:rPr>
        <w:t>gwarancji – w  wysokości : 0,1% wartości umownej określonej w §</w:t>
      </w:r>
      <w:r w:rsidR="005527E1">
        <w:rPr>
          <w:rFonts w:ascii="Calibri Light" w:hAnsi="Calibri Light" w:cs="Calibri Light"/>
        </w:rPr>
        <w:t>6</w:t>
      </w:r>
      <w:r w:rsidR="004D7F14">
        <w:rPr>
          <w:rFonts w:ascii="Calibri Light" w:hAnsi="Calibri Light" w:cs="Calibri Light"/>
        </w:rPr>
        <w:t xml:space="preserve"> ust.1  za każdy dzień </w:t>
      </w:r>
      <w:r>
        <w:rPr>
          <w:rFonts w:ascii="Calibri Light" w:hAnsi="Calibri Light" w:cs="Calibri Light"/>
        </w:rPr>
        <w:t xml:space="preserve"> </w:t>
      </w:r>
    </w:p>
    <w:p w14:paraId="22AF8EBC" w14:textId="77777777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</w:t>
      </w:r>
      <w:r w:rsidR="004D7F14">
        <w:rPr>
          <w:rFonts w:ascii="Calibri Light" w:hAnsi="Calibri Light" w:cs="Calibri Light"/>
        </w:rPr>
        <w:t xml:space="preserve">opóźnienia  liczony po upływie 14 dni roboczych od  dnia powiadomienia Wykonawcy o  </w:t>
      </w:r>
      <w:r>
        <w:rPr>
          <w:rFonts w:ascii="Calibri Light" w:hAnsi="Calibri Light" w:cs="Calibri Light"/>
        </w:rPr>
        <w:t xml:space="preserve">   </w:t>
      </w:r>
    </w:p>
    <w:p w14:paraId="5346EE49" w14:textId="58140D33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</w:t>
      </w:r>
      <w:r w:rsidR="004D7F14">
        <w:rPr>
          <w:rFonts w:ascii="Calibri Light" w:hAnsi="Calibri Light" w:cs="Calibri Light"/>
        </w:rPr>
        <w:t>wystąpieniu wady.</w:t>
      </w:r>
    </w:p>
    <w:p w14:paraId="2452E5ED" w14:textId="71D799F6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</w:t>
      </w:r>
      <w:r w:rsidR="005527E1">
        <w:rPr>
          <w:rFonts w:ascii="Calibri Light" w:hAnsi="Calibri Light" w:cs="Calibri Light"/>
        </w:rPr>
        <w:t>3.</w:t>
      </w:r>
      <w:r w:rsidR="004D7F14">
        <w:rPr>
          <w:rFonts w:ascii="Calibri Light" w:hAnsi="Calibri Light" w:cs="Calibri Light"/>
        </w:rPr>
        <w:t xml:space="preserve"> W przypadku opóźnienia w zapłacie wynagrodzenia należnego</w:t>
      </w:r>
      <w:r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 xml:space="preserve">Wykonawcy, przysługuje </w:t>
      </w:r>
      <w:r>
        <w:rPr>
          <w:rFonts w:ascii="Calibri Light" w:hAnsi="Calibri Light" w:cs="Calibri Light"/>
        </w:rPr>
        <w:t xml:space="preserve"> </w:t>
      </w:r>
    </w:p>
    <w:p w14:paraId="63305B8E" w14:textId="2FD6C795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  <w:r w:rsidR="004D7F14">
        <w:rPr>
          <w:rFonts w:ascii="Calibri Light" w:hAnsi="Calibri Light" w:cs="Calibri Light"/>
        </w:rPr>
        <w:t>mu prawo naliczania odsetek w wysokości ustawowej.</w:t>
      </w:r>
    </w:p>
    <w:p w14:paraId="3B706C6E" w14:textId="77777777" w:rsidR="008779A8" w:rsidRDefault="008779A8" w:rsidP="008A6877">
      <w:pPr>
        <w:jc w:val="both"/>
        <w:rPr>
          <w:rFonts w:ascii="Calibri Light" w:hAnsi="Calibri Light" w:cs="Calibri Light"/>
          <w:b/>
          <w:bCs/>
        </w:rPr>
      </w:pPr>
    </w:p>
    <w:p w14:paraId="0CE82BEC" w14:textId="55C305B5" w:rsidR="008779A8" w:rsidRDefault="009372AE" w:rsidP="008908CB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§1</w:t>
      </w:r>
      <w:r w:rsidR="00C04803">
        <w:rPr>
          <w:rFonts w:ascii="Calibri Light" w:hAnsi="Calibri Light" w:cs="Calibri Light"/>
          <w:b/>
          <w:bCs/>
        </w:rPr>
        <w:t>1</w:t>
      </w:r>
    </w:p>
    <w:p w14:paraId="51354C26" w14:textId="77777777" w:rsidR="004D7F14" w:rsidRDefault="004D7F14" w:rsidP="008A6877">
      <w:pPr>
        <w:jc w:val="both"/>
        <w:rPr>
          <w:rFonts w:ascii="Calibri Light" w:hAnsi="Calibri Light" w:cs="Calibri Light"/>
          <w:b/>
          <w:bCs/>
        </w:rPr>
      </w:pPr>
    </w:p>
    <w:p w14:paraId="640EE451" w14:textId="7ECAF73B" w:rsidR="005274D8" w:rsidRPr="005274D8" w:rsidRDefault="00121114" w:rsidP="005274D8">
      <w:pPr>
        <w:ind w:left="540"/>
        <w:jc w:val="both"/>
        <w:rPr>
          <w:rFonts w:ascii="Calibri Light" w:hAnsi="Calibri Light" w:cs="Calibri Light"/>
        </w:rPr>
      </w:pPr>
      <w:r w:rsidRPr="005274D8">
        <w:rPr>
          <w:rFonts w:ascii="Calibri Light" w:hAnsi="Calibri Light" w:cs="Calibri Light"/>
        </w:rPr>
        <w:t>1.</w:t>
      </w:r>
      <w:r w:rsidR="005274D8" w:rsidRPr="005274D8">
        <w:rPr>
          <w:rFonts w:ascii="Calibri Light" w:hAnsi="Calibri Light" w:cs="Calibri Light"/>
        </w:rPr>
        <w:t xml:space="preserve"> Tytułem zabezpieczenia należytego wykonania umowy Wykonawca wniesie w dniu zawarcia umowy kwotę</w:t>
      </w:r>
      <w:r w:rsidR="000553F2">
        <w:rPr>
          <w:rFonts w:ascii="Calibri Light" w:hAnsi="Calibri Light" w:cs="Calibri Light"/>
        </w:rPr>
        <w:t xml:space="preserve"> - kaucję</w:t>
      </w:r>
      <w:r w:rsidR="005274D8" w:rsidRPr="005274D8">
        <w:rPr>
          <w:rFonts w:ascii="Calibri Light" w:hAnsi="Calibri Light" w:cs="Calibri Light"/>
        </w:rPr>
        <w:t xml:space="preserve"> zabezpieczenia w wysokości </w:t>
      </w:r>
      <w:r w:rsidR="005274D8">
        <w:rPr>
          <w:rFonts w:ascii="Calibri Light" w:hAnsi="Calibri Light" w:cs="Calibri Light"/>
        </w:rPr>
        <w:t>5</w:t>
      </w:r>
      <w:r w:rsidR="005274D8" w:rsidRPr="005274D8">
        <w:rPr>
          <w:rFonts w:ascii="Calibri Light" w:hAnsi="Calibri Light" w:cs="Calibri Light"/>
        </w:rPr>
        <w:t xml:space="preserve"> % wartości umowy brutto</w:t>
      </w:r>
      <w:r w:rsidR="000553F2">
        <w:rPr>
          <w:rFonts w:ascii="Calibri Light" w:hAnsi="Calibri Light" w:cs="Calibri Light"/>
        </w:rPr>
        <w:t xml:space="preserve">, </w:t>
      </w:r>
      <w:r w:rsidR="001A2E65">
        <w:rPr>
          <w:rFonts w:ascii="Calibri Light" w:hAnsi="Calibri Light" w:cs="Calibri Light"/>
        </w:rPr>
        <w:t xml:space="preserve">w </w:t>
      </w:r>
      <w:r w:rsidR="00A745B2">
        <w:rPr>
          <w:rFonts w:ascii="Calibri Light" w:hAnsi="Calibri Light" w:cs="Calibri Light"/>
        </w:rPr>
        <w:t>pieniądzu lub</w:t>
      </w:r>
      <w:r w:rsidR="000553F2">
        <w:rPr>
          <w:rFonts w:ascii="Calibri Light" w:hAnsi="Calibri Light" w:cs="Calibri Light"/>
        </w:rPr>
        <w:t xml:space="preserve"> </w:t>
      </w:r>
      <w:r w:rsidR="005274D8" w:rsidRPr="005274D8">
        <w:rPr>
          <w:rFonts w:ascii="Calibri Light" w:hAnsi="Calibri Light" w:cs="Calibri Light"/>
        </w:rPr>
        <w:t xml:space="preserve">w formie gwarancji </w:t>
      </w:r>
      <w:r w:rsidR="00A745B2" w:rsidRPr="005274D8">
        <w:rPr>
          <w:rFonts w:ascii="Calibri Light" w:hAnsi="Calibri Light" w:cs="Calibri Light"/>
        </w:rPr>
        <w:t xml:space="preserve">bankowej.         </w:t>
      </w:r>
    </w:p>
    <w:p w14:paraId="63D3F937" w14:textId="4E711A68" w:rsidR="004D7F14" w:rsidRDefault="004D7F14" w:rsidP="005274D8">
      <w:pPr>
        <w:ind w:left="5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Pr="00523B66">
        <w:rPr>
          <w:rFonts w:ascii="Calibri Light" w:hAnsi="Calibri Light" w:cs="Calibri Light"/>
        </w:rPr>
        <w:t xml:space="preserve">Kaucja będzie zdeponowana </w:t>
      </w:r>
      <w:r w:rsidR="0023741F" w:rsidRPr="00523B66">
        <w:rPr>
          <w:rFonts w:ascii="Calibri Light" w:hAnsi="Calibri Light" w:cs="Calibri Light"/>
        </w:rPr>
        <w:t>na osobnym</w:t>
      </w:r>
      <w:r w:rsidRPr="00523B66">
        <w:rPr>
          <w:rFonts w:ascii="Calibri Light" w:hAnsi="Calibri Light" w:cs="Calibri Light"/>
        </w:rPr>
        <w:t>, rachunku bankowym.</w:t>
      </w:r>
    </w:p>
    <w:p w14:paraId="0E35DD49" w14:textId="668E39ED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3.</w:t>
      </w:r>
      <w:r w:rsidR="00A745B2"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 xml:space="preserve">Zamawiający może się zaspokoić z kwoty kaucji w przypadku, gdy Wykonawca nie wykona </w:t>
      </w:r>
      <w:r>
        <w:rPr>
          <w:rFonts w:ascii="Calibri Light" w:hAnsi="Calibri Light" w:cs="Calibri Light"/>
        </w:rPr>
        <w:t xml:space="preserve"> </w:t>
      </w:r>
    </w:p>
    <w:p w14:paraId="7491EB1C" w14:textId="77777777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</w:t>
      </w:r>
      <w:r w:rsidR="004D7F14">
        <w:rPr>
          <w:rFonts w:ascii="Calibri Light" w:hAnsi="Calibri Light" w:cs="Calibri Light"/>
        </w:rPr>
        <w:t xml:space="preserve">w terminie obowiązków z tytułu gwarancji lub rękojmi, lub gdy Zamawiający naliczy kary </w:t>
      </w:r>
      <w:r>
        <w:rPr>
          <w:rFonts w:ascii="Calibri Light" w:hAnsi="Calibri Light" w:cs="Calibri Light"/>
        </w:rPr>
        <w:t xml:space="preserve"> </w:t>
      </w:r>
    </w:p>
    <w:p w14:paraId="560C94C3" w14:textId="293420B7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umowne, o których mowa w §</w:t>
      </w:r>
      <w:r w:rsidR="00C04803">
        <w:rPr>
          <w:rFonts w:ascii="Calibri Light" w:hAnsi="Calibri Light" w:cs="Calibri Light"/>
        </w:rPr>
        <w:t>10</w:t>
      </w:r>
      <w:r w:rsidR="004D7F14">
        <w:rPr>
          <w:rFonts w:ascii="Calibri Light" w:hAnsi="Calibri Light" w:cs="Calibri Light"/>
        </w:rPr>
        <w:t xml:space="preserve">.                                                                                </w:t>
      </w:r>
    </w:p>
    <w:p w14:paraId="2284005B" w14:textId="79512058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4.</w:t>
      </w:r>
      <w:r w:rsidR="00A745B2"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 xml:space="preserve">Zwrot kaucji nastąpi </w:t>
      </w:r>
      <w:r w:rsidR="0023741F">
        <w:rPr>
          <w:rFonts w:ascii="Calibri Light" w:hAnsi="Calibri Light" w:cs="Calibri Light"/>
        </w:rPr>
        <w:t>po wygaśnięciu</w:t>
      </w:r>
      <w:r w:rsidR="004D7F14">
        <w:rPr>
          <w:rFonts w:ascii="Calibri Light" w:hAnsi="Calibri Light" w:cs="Calibri Light"/>
        </w:rPr>
        <w:t xml:space="preserve"> okresu gwarancji w przypadku, gdy </w:t>
      </w:r>
      <w:r w:rsidR="0023741F">
        <w:rPr>
          <w:rFonts w:ascii="Calibri Light" w:hAnsi="Calibri Light" w:cs="Calibri Light"/>
        </w:rPr>
        <w:t>nie wystąpią</w:t>
      </w:r>
      <w:r w:rsidR="004D7F1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</w:p>
    <w:p w14:paraId="3BB3D841" w14:textId="5033A81A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okoliczności wskazane w ust</w:t>
      </w:r>
      <w:r w:rsidR="004D7F14">
        <w:rPr>
          <w:rFonts w:ascii="Calibri Light" w:hAnsi="Calibri Light" w:cs="Calibri Light"/>
        </w:rPr>
        <w:t xml:space="preserve">. 3 powyżej.                                                                                          </w:t>
      </w:r>
    </w:p>
    <w:p w14:paraId="42D342A1" w14:textId="3852DBB6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5.</w:t>
      </w:r>
      <w:r w:rsidR="00A745B2">
        <w:rPr>
          <w:rFonts w:ascii="Calibri Light" w:hAnsi="Calibri Light" w:cs="Calibri Light"/>
        </w:rPr>
        <w:t xml:space="preserve"> </w:t>
      </w:r>
      <w:r w:rsidR="004D7F14">
        <w:rPr>
          <w:rFonts w:ascii="Calibri Light" w:hAnsi="Calibri Light" w:cs="Calibri Light"/>
        </w:rPr>
        <w:t xml:space="preserve">Zwrot niewykorzystanej kwoty </w:t>
      </w:r>
      <w:r w:rsidR="0023741F">
        <w:rPr>
          <w:rFonts w:ascii="Calibri Light" w:hAnsi="Calibri Light" w:cs="Calibri Light"/>
        </w:rPr>
        <w:t>kaucji nastąpi</w:t>
      </w:r>
      <w:r w:rsidR="004D7F14">
        <w:rPr>
          <w:rFonts w:ascii="Calibri Light" w:hAnsi="Calibri Light" w:cs="Calibri Light"/>
        </w:rPr>
        <w:t xml:space="preserve"> po upływie okresu rękojmi i gwarancji, w </w:t>
      </w:r>
      <w:r>
        <w:rPr>
          <w:rFonts w:ascii="Calibri Light" w:hAnsi="Calibri Light" w:cs="Calibri Light"/>
        </w:rPr>
        <w:t xml:space="preserve"> </w:t>
      </w:r>
    </w:p>
    <w:p w14:paraId="417DFF3E" w14:textId="54D559B3" w:rsidR="005B17C9" w:rsidRP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  <w:r w:rsidR="004D7F14">
        <w:rPr>
          <w:rFonts w:ascii="Calibri Light" w:hAnsi="Calibri Light" w:cs="Calibri Light"/>
        </w:rPr>
        <w:t>terminie 30 dni liczonym od daty złożenia wniosku przez Wykonawcę.</w:t>
      </w:r>
    </w:p>
    <w:p w14:paraId="19B5CCE9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6E82C2E2" w14:textId="3E362D05" w:rsidR="004D7F14" w:rsidRDefault="00121114" w:rsidP="008908CB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4D7F14">
        <w:rPr>
          <w:rFonts w:ascii="Calibri Light" w:hAnsi="Calibri Light" w:cs="Calibri Light"/>
          <w:b/>
          <w:bCs/>
        </w:rPr>
        <w:t>1</w:t>
      </w:r>
      <w:r w:rsidR="00B95BDD">
        <w:rPr>
          <w:rFonts w:ascii="Calibri Light" w:hAnsi="Calibri Light" w:cs="Calibri Light"/>
          <w:b/>
          <w:bCs/>
        </w:rPr>
        <w:t>2</w:t>
      </w:r>
    </w:p>
    <w:p w14:paraId="1DA5B1B5" w14:textId="77777777" w:rsidR="001211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1.</w:t>
      </w:r>
      <w:r w:rsidR="004D7F14">
        <w:rPr>
          <w:rFonts w:ascii="Calibri Light" w:hAnsi="Calibri Light" w:cs="Calibri Light"/>
        </w:rPr>
        <w:t xml:space="preserve">Zamawiający może odstąpić od umowy w przypadku ziszczenia się jednej z następujących </w:t>
      </w:r>
      <w:r>
        <w:rPr>
          <w:rFonts w:ascii="Calibri Light" w:hAnsi="Calibri Light" w:cs="Calibri Light"/>
        </w:rPr>
        <w:t xml:space="preserve"> </w:t>
      </w:r>
    </w:p>
    <w:p w14:paraId="297B59CE" w14:textId="0C0EA453" w:rsidR="004D7F14" w:rsidRDefault="00121114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  <w:r w:rsidR="004D7F14">
        <w:rPr>
          <w:rFonts w:ascii="Calibri Light" w:hAnsi="Calibri Light" w:cs="Calibri Light"/>
        </w:rPr>
        <w:t>przyczyn:</w:t>
      </w:r>
    </w:p>
    <w:p w14:paraId="7C30F77E" w14:textId="1CD6559A" w:rsidR="004D7F14" w:rsidRDefault="00121114" w:rsidP="008A6877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gdy </w:t>
      </w:r>
      <w:r w:rsidR="004D7F14">
        <w:rPr>
          <w:rFonts w:ascii="Calibri Light" w:hAnsi="Calibri Light" w:cs="Calibri Light"/>
        </w:rPr>
        <w:t xml:space="preserve">Wykonawca </w:t>
      </w:r>
      <w:r w:rsidR="0023741F">
        <w:rPr>
          <w:rFonts w:ascii="Calibri Light" w:hAnsi="Calibri Light" w:cs="Calibri Light"/>
        </w:rPr>
        <w:t>bez uzasadnionych</w:t>
      </w:r>
      <w:r w:rsidR="004D7F14">
        <w:rPr>
          <w:rFonts w:ascii="Calibri Light" w:hAnsi="Calibri Light" w:cs="Calibri Light"/>
        </w:rPr>
        <w:t xml:space="preserve"> przyczyn, nie przystąpił do wykonania przedmiotu Umowy w ciągu 14 dni liczonych od daty wskazanej jako dzień rozpoczęcia robót.</w:t>
      </w:r>
    </w:p>
    <w:p w14:paraId="7D939DCC" w14:textId="6EB06EBE" w:rsidR="004D7F14" w:rsidRDefault="004D7F14" w:rsidP="008A6877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gdy Wykonawca nie dotrzymuje terminów wykonania prac w sposób zagrażający terminowemu wykonaniu przedmiotu umowy, po uprzednim wyznaczeniu przez Zamawiającego dodatkowego 14 – dniowego terminu na wykonanie umowy,</w:t>
      </w:r>
    </w:p>
    <w:p w14:paraId="23199339" w14:textId="15566A63" w:rsidR="004D7F14" w:rsidRDefault="004D7F14" w:rsidP="008A6877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naruszenia przez Wykonawcę zasad prowadzenia robót budowlanych zgodnie z obowiązującymi przepisami, </w:t>
      </w:r>
      <w:r w:rsidR="0023741F">
        <w:rPr>
          <w:rFonts w:ascii="Calibri Light" w:hAnsi="Calibri Light" w:cs="Calibri Light"/>
        </w:rPr>
        <w:t>a szczególności</w:t>
      </w:r>
      <w:r>
        <w:rPr>
          <w:rFonts w:ascii="Calibri Light" w:hAnsi="Calibri Light" w:cs="Calibri Light"/>
        </w:rPr>
        <w:t xml:space="preserve">  naruszania przepisów </w:t>
      </w:r>
      <w:r>
        <w:rPr>
          <w:rFonts w:ascii="Calibri Light" w:hAnsi="Calibri Light" w:cs="Calibri Light"/>
          <w:i/>
          <w:iCs/>
        </w:rPr>
        <w:t xml:space="preserve">bezpieczeństwa i higieny pracy  </w:t>
      </w:r>
      <w:r>
        <w:rPr>
          <w:rFonts w:ascii="Calibri Light" w:hAnsi="Calibri Light" w:cs="Calibri Light"/>
        </w:rPr>
        <w:t>i  warunków technicznych wykonania  robót,</w:t>
      </w:r>
    </w:p>
    <w:p w14:paraId="2731ABC7" w14:textId="2857A8A0" w:rsidR="004D7F14" w:rsidRDefault="004D7F14" w:rsidP="008A6877">
      <w:pPr>
        <w:numPr>
          <w:ilvl w:val="0"/>
          <w:numId w:val="1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stwierdzenia przez Zamawiającego zastosowania  przez Wykonawcę materiałów innych niż przy</w:t>
      </w:r>
      <w:r w:rsidR="001E65DC">
        <w:rPr>
          <w:rFonts w:ascii="Calibri Light" w:hAnsi="Calibri Light" w:cs="Calibri Light"/>
        </w:rPr>
        <w:t>jętych  w ofercie wskazanej w §</w:t>
      </w:r>
      <w:r w:rsidR="00B95BDD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</w:t>
      </w:r>
      <w:r w:rsidR="00AE12B8"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</w:rPr>
        <w:t>mowy.</w:t>
      </w:r>
    </w:p>
    <w:p w14:paraId="3797C25E" w14:textId="77777777" w:rsidR="005B17C9" w:rsidRDefault="005B17C9" w:rsidP="008A6877">
      <w:pPr>
        <w:ind w:left="465"/>
        <w:jc w:val="both"/>
        <w:rPr>
          <w:rFonts w:ascii="Calibri Light" w:hAnsi="Calibri Light" w:cs="Calibri Light"/>
        </w:rPr>
      </w:pPr>
    </w:p>
    <w:p w14:paraId="62F41A71" w14:textId="3138D590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2.</w:t>
      </w:r>
      <w:r w:rsidR="004D7F14">
        <w:rPr>
          <w:rFonts w:ascii="Calibri Light" w:hAnsi="Calibri Light" w:cs="Calibri Light"/>
        </w:rPr>
        <w:t xml:space="preserve">W przypadku odstąpienia </w:t>
      </w:r>
      <w:r w:rsidR="0023741F">
        <w:rPr>
          <w:rFonts w:ascii="Calibri Light" w:hAnsi="Calibri Light" w:cs="Calibri Light"/>
        </w:rPr>
        <w:t>od umowy</w:t>
      </w:r>
      <w:r w:rsidR="004D7F14">
        <w:rPr>
          <w:rFonts w:ascii="Calibri Light" w:hAnsi="Calibri Light" w:cs="Calibri Light"/>
        </w:rPr>
        <w:t xml:space="preserve"> z przyczyn niezależnych od Zamawiającego </w:t>
      </w:r>
      <w:r>
        <w:rPr>
          <w:rFonts w:ascii="Calibri Light" w:hAnsi="Calibri Light" w:cs="Calibri Light"/>
        </w:rPr>
        <w:t xml:space="preserve"> </w:t>
      </w:r>
    </w:p>
    <w:p w14:paraId="52A1A351" w14:textId="189ADEE9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 xml:space="preserve">wskazanych w ust. 1, Wykonawca zapłaci Zamawiającemu karę umowną </w:t>
      </w:r>
      <w:r w:rsidR="0023741F">
        <w:rPr>
          <w:rFonts w:ascii="Calibri Light" w:hAnsi="Calibri Light" w:cs="Calibri Light"/>
        </w:rPr>
        <w:t>w wysokości</w:t>
      </w:r>
      <w:r w:rsidR="004D7F14">
        <w:rPr>
          <w:rFonts w:ascii="Calibri Light" w:hAnsi="Calibri Light" w:cs="Calibri Light"/>
        </w:rPr>
        <w:t xml:space="preserve">                   </w:t>
      </w:r>
      <w:r>
        <w:rPr>
          <w:rFonts w:ascii="Calibri Light" w:hAnsi="Calibri Light" w:cs="Calibri Light"/>
        </w:rPr>
        <w:t xml:space="preserve"> </w:t>
      </w:r>
    </w:p>
    <w:p w14:paraId="54085827" w14:textId="7AA2D5C3" w:rsidR="004D7F14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>10 % netto wartości umowy.</w:t>
      </w:r>
    </w:p>
    <w:p w14:paraId="7FF101DE" w14:textId="77777777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3.</w:t>
      </w:r>
      <w:r w:rsidR="004D7F14">
        <w:rPr>
          <w:rFonts w:ascii="Calibri Light" w:hAnsi="Calibri Light" w:cs="Calibri Light"/>
        </w:rPr>
        <w:t xml:space="preserve">Odstąpienie od umowy pod rygorem nieważności winno nastąpić w formie pisemnej. </w:t>
      </w:r>
      <w:r>
        <w:rPr>
          <w:rFonts w:ascii="Calibri Light" w:hAnsi="Calibri Light" w:cs="Calibri Light"/>
        </w:rPr>
        <w:t xml:space="preserve"> </w:t>
      </w:r>
    </w:p>
    <w:p w14:paraId="2769B710" w14:textId="5A667BDC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 xml:space="preserve">Oświadczenie o odstąpieniu od </w:t>
      </w:r>
      <w:r w:rsidR="0023741F">
        <w:rPr>
          <w:rFonts w:ascii="Calibri Light" w:hAnsi="Calibri Light" w:cs="Calibri Light"/>
        </w:rPr>
        <w:t>Umowy winno</w:t>
      </w:r>
      <w:r w:rsidR="004D7F14">
        <w:rPr>
          <w:rFonts w:ascii="Calibri Light" w:hAnsi="Calibri Light" w:cs="Calibri Light"/>
        </w:rPr>
        <w:t xml:space="preserve"> być złożone w terminie 30 dni liczonych </w:t>
      </w:r>
      <w:r>
        <w:rPr>
          <w:rFonts w:ascii="Calibri Light" w:hAnsi="Calibri Light" w:cs="Calibri Light"/>
        </w:rPr>
        <w:t xml:space="preserve"> </w:t>
      </w:r>
    </w:p>
    <w:p w14:paraId="311E3FCD" w14:textId="77777777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              </w:t>
      </w:r>
      <w:r w:rsidR="004D7F14">
        <w:rPr>
          <w:rFonts w:ascii="Calibri Light" w:hAnsi="Calibri Light" w:cs="Calibri Light"/>
        </w:rPr>
        <w:t xml:space="preserve">od dnia stwierdzenia przyczyn wskazanych w ust. 1 oraz winno zawierać pisemne </w:t>
      </w:r>
      <w:r>
        <w:rPr>
          <w:rFonts w:ascii="Calibri Light" w:hAnsi="Calibri Light" w:cs="Calibri Light"/>
        </w:rPr>
        <w:t xml:space="preserve"> </w:t>
      </w:r>
    </w:p>
    <w:p w14:paraId="5F2ABF5C" w14:textId="57F52E92" w:rsidR="004D7F14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>uzasadnienie.</w:t>
      </w:r>
    </w:p>
    <w:p w14:paraId="6F93BA2B" w14:textId="77777777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4.</w:t>
      </w:r>
      <w:r w:rsidR="004D7F14">
        <w:rPr>
          <w:rFonts w:ascii="Calibri Light" w:hAnsi="Calibri Light" w:cs="Calibri Light"/>
        </w:rPr>
        <w:t xml:space="preserve">Strony zgodnie postanawiają, że dochodzenie zapłaty kary umownej za odstąpienie od </w:t>
      </w:r>
      <w:r>
        <w:rPr>
          <w:rFonts w:ascii="Calibri Light" w:hAnsi="Calibri Light" w:cs="Calibri Light"/>
        </w:rPr>
        <w:t xml:space="preserve"> </w:t>
      </w:r>
    </w:p>
    <w:p w14:paraId="23EF9D88" w14:textId="77777777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AE12B8">
        <w:rPr>
          <w:rFonts w:ascii="Calibri Light" w:hAnsi="Calibri Light" w:cs="Calibri Light"/>
        </w:rPr>
        <w:t>u</w:t>
      </w:r>
      <w:r w:rsidR="004D7F14">
        <w:rPr>
          <w:rFonts w:ascii="Calibri Light" w:hAnsi="Calibri Light" w:cs="Calibri Light"/>
        </w:rPr>
        <w:t>mowy przez Zamawiającego</w:t>
      </w:r>
      <w:r>
        <w:rPr>
          <w:rFonts w:ascii="Calibri Light" w:hAnsi="Calibri Light" w:cs="Calibri Light"/>
        </w:rPr>
        <w:t>, o której mowa w ust</w:t>
      </w:r>
      <w:r w:rsidR="004D7F14">
        <w:rPr>
          <w:rFonts w:ascii="Calibri Light" w:hAnsi="Calibri Light" w:cs="Calibri Light"/>
        </w:rPr>
        <w:t xml:space="preserve">. 2 nie wyklucza prawa dochodzenia </w:t>
      </w:r>
      <w:r>
        <w:rPr>
          <w:rFonts w:ascii="Calibri Light" w:hAnsi="Calibri Light" w:cs="Calibri Light"/>
        </w:rPr>
        <w:t xml:space="preserve"> </w:t>
      </w:r>
    </w:p>
    <w:p w14:paraId="05FC1B8B" w14:textId="765195E3" w:rsidR="004D7F14" w:rsidRDefault="001E65DC" w:rsidP="008A6877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>kary umo</w:t>
      </w:r>
      <w:r>
        <w:rPr>
          <w:rFonts w:ascii="Calibri Light" w:hAnsi="Calibri Light" w:cs="Calibri Light"/>
        </w:rPr>
        <w:t>wnej za opóźnienie wskazane w §</w:t>
      </w:r>
      <w:r w:rsidR="00B95BDD">
        <w:rPr>
          <w:rFonts w:ascii="Calibri Light" w:hAnsi="Calibri Light" w:cs="Calibri Light"/>
        </w:rPr>
        <w:t>10</w:t>
      </w:r>
      <w:r w:rsidR="004D7F14">
        <w:rPr>
          <w:rFonts w:ascii="Calibri Light" w:hAnsi="Calibri Light" w:cs="Calibri Light"/>
        </w:rPr>
        <w:t xml:space="preserve"> </w:t>
      </w:r>
      <w:r w:rsidR="00AE12B8">
        <w:rPr>
          <w:rFonts w:ascii="Calibri Light" w:hAnsi="Calibri Light" w:cs="Calibri Light"/>
        </w:rPr>
        <w:t>u</w:t>
      </w:r>
      <w:r w:rsidR="004D7F14">
        <w:rPr>
          <w:rFonts w:ascii="Calibri Light" w:hAnsi="Calibri Light" w:cs="Calibri Light"/>
        </w:rPr>
        <w:t>mowy.</w:t>
      </w:r>
    </w:p>
    <w:p w14:paraId="1961EB42" w14:textId="2F73D204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5.</w:t>
      </w:r>
      <w:r w:rsidR="004D7F14">
        <w:rPr>
          <w:rFonts w:ascii="Calibri Light" w:hAnsi="Calibri Light" w:cs="Calibri Light"/>
        </w:rPr>
        <w:t xml:space="preserve">Zamawiający zastrzega </w:t>
      </w:r>
      <w:r w:rsidR="0023741F">
        <w:rPr>
          <w:rFonts w:ascii="Calibri Light" w:hAnsi="Calibri Light" w:cs="Calibri Light"/>
        </w:rPr>
        <w:t>dochodzenie roszczeń</w:t>
      </w:r>
      <w:r w:rsidR="004D7F14">
        <w:rPr>
          <w:rFonts w:ascii="Calibri Light" w:hAnsi="Calibri Light" w:cs="Calibri Light"/>
        </w:rPr>
        <w:t xml:space="preserve"> uzupełniających przewyższających </w:t>
      </w:r>
      <w:r>
        <w:rPr>
          <w:rFonts w:ascii="Calibri Light" w:hAnsi="Calibri Light" w:cs="Calibri Light"/>
        </w:rPr>
        <w:t xml:space="preserve"> </w:t>
      </w:r>
    </w:p>
    <w:p w14:paraId="33B96549" w14:textId="2EC5177F" w:rsidR="004D7F14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 xml:space="preserve">wysokość zastrzeżonej kary umownej jeśli </w:t>
      </w:r>
      <w:r w:rsidR="0023741F">
        <w:rPr>
          <w:rFonts w:ascii="Calibri Light" w:hAnsi="Calibri Light" w:cs="Calibri Light"/>
        </w:rPr>
        <w:t>wynikają z</w:t>
      </w:r>
      <w:r w:rsidR="004D7F14">
        <w:rPr>
          <w:rFonts w:ascii="Calibri Light" w:hAnsi="Calibri Light" w:cs="Calibri Light"/>
        </w:rPr>
        <w:t xml:space="preserve"> winy Wykonawcy.</w:t>
      </w:r>
    </w:p>
    <w:p w14:paraId="6A11F0E6" w14:textId="77777777" w:rsidR="00CA7B91" w:rsidRDefault="00CA7B91" w:rsidP="008A6877">
      <w:p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</w:t>
      </w:r>
      <w:r w:rsidRPr="00CA7B91">
        <w:rPr>
          <w:rFonts w:ascii="Calibri Light" w:hAnsi="Calibri Light" w:cs="Calibri Light"/>
          <w:bCs/>
        </w:rPr>
        <w:t xml:space="preserve">6.Zamawiający może od umowy odstąpić w każdym czasie bez podania przyczyn. W takim </w:t>
      </w:r>
      <w:r>
        <w:rPr>
          <w:rFonts w:ascii="Calibri Light" w:hAnsi="Calibri Light" w:cs="Calibri Light"/>
          <w:bCs/>
        </w:rPr>
        <w:t xml:space="preserve"> </w:t>
      </w:r>
    </w:p>
    <w:p w14:paraId="590033C0" w14:textId="77777777" w:rsidR="00CA7B91" w:rsidRDefault="00CA7B91" w:rsidP="008A6877">
      <w:p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   </w:t>
      </w:r>
      <w:r w:rsidRPr="00CA7B91">
        <w:rPr>
          <w:rFonts w:ascii="Calibri Light" w:hAnsi="Calibri Light" w:cs="Calibri Light"/>
          <w:bCs/>
        </w:rPr>
        <w:t xml:space="preserve">przypadku zobowiązany będzie do zapłaty na rzecz Wykonawcy wynagrodzenia za </w:t>
      </w:r>
      <w:r>
        <w:rPr>
          <w:rFonts w:ascii="Calibri Light" w:hAnsi="Calibri Light" w:cs="Calibri Light"/>
          <w:bCs/>
        </w:rPr>
        <w:t xml:space="preserve"> </w:t>
      </w:r>
    </w:p>
    <w:p w14:paraId="161F8C58" w14:textId="13B38255" w:rsidR="00CA7B91" w:rsidRPr="00CA7B91" w:rsidRDefault="00CA7B91" w:rsidP="008A6877">
      <w:p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   </w:t>
      </w:r>
      <w:r w:rsidRPr="00CA7B91">
        <w:rPr>
          <w:rFonts w:ascii="Calibri Light" w:hAnsi="Calibri Light" w:cs="Calibri Light"/>
          <w:bCs/>
        </w:rPr>
        <w:t xml:space="preserve">wykonane </w:t>
      </w:r>
      <w:r w:rsidR="0023741F" w:rsidRPr="00CA7B91">
        <w:rPr>
          <w:rFonts w:ascii="Calibri Light" w:hAnsi="Calibri Light" w:cs="Calibri Light"/>
          <w:bCs/>
        </w:rPr>
        <w:t>prace proporcjonalnie</w:t>
      </w:r>
      <w:r w:rsidRPr="00CA7B91">
        <w:rPr>
          <w:rFonts w:ascii="Calibri Light" w:hAnsi="Calibri Light" w:cs="Calibri Light"/>
          <w:bCs/>
        </w:rPr>
        <w:t xml:space="preserve"> do stopnia zawansowania prac.</w:t>
      </w:r>
    </w:p>
    <w:p w14:paraId="6A6F676D" w14:textId="77777777" w:rsidR="004D7F14" w:rsidRDefault="004D7F14" w:rsidP="008A6877">
      <w:pPr>
        <w:jc w:val="both"/>
        <w:rPr>
          <w:rFonts w:ascii="Calibri Light" w:hAnsi="Calibri Light" w:cs="Calibri Light"/>
        </w:rPr>
      </w:pPr>
    </w:p>
    <w:p w14:paraId="4EDFAC7E" w14:textId="5BE2C77B" w:rsidR="004D7F14" w:rsidRDefault="007F75D3" w:rsidP="008908CB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4D7F14">
        <w:rPr>
          <w:rFonts w:ascii="Calibri Light" w:hAnsi="Calibri Light" w:cs="Calibri Light"/>
          <w:b/>
          <w:bCs/>
        </w:rPr>
        <w:t>1</w:t>
      </w:r>
      <w:r w:rsidR="00B95BDD">
        <w:rPr>
          <w:rFonts w:ascii="Calibri Light" w:hAnsi="Calibri Light" w:cs="Calibri Light"/>
          <w:b/>
          <w:bCs/>
        </w:rPr>
        <w:t>3</w:t>
      </w:r>
    </w:p>
    <w:p w14:paraId="75E94D30" w14:textId="77777777" w:rsidR="004D7F14" w:rsidRDefault="004D7F14" w:rsidP="008A6877">
      <w:pPr>
        <w:ind w:left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Wszelkie zmiany niniejszej Umowy wymagają zgody obu Stron wyrażonej pod rygorem nieważności na piśmie. Wypowiedzenie, rozwiązanie bądź odstąpienie od niniejszej Umowy wymaga formy pisemnej pod rygorem nieważności.</w:t>
      </w:r>
    </w:p>
    <w:p w14:paraId="12432E77" w14:textId="77777777" w:rsidR="004D7F14" w:rsidRDefault="004D7F14" w:rsidP="008A6877">
      <w:pPr>
        <w:ind w:left="4248"/>
        <w:jc w:val="both"/>
        <w:rPr>
          <w:rFonts w:ascii="Calibri Light" w:hAnsi="Calibri Light" w:cs="Calibri Light"/>
          <w:b/>
          <w:bCs/>
        </w:rPr>
      </w:pPr>
    </w:p>
    <w:p w14:paraId="365A40CE" w14:textId="42747C59" w:rsidR="004D7F14" w:rsidRDefault="00171AE7" w:rsidP="008A6877">
      <w:pPr>
        <w:ind w:left="4248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</w:t>
      </w:r>
      <w:r w:rsidR="007F75D3">
        <w:rPr>
          <w:rFonts w:ascii="Calibri Light" w:hAnsi="Calibri Light" w:cs="Calibri Light"/>
          <w:b/>
          <w:bCs/>
        </w:rPr>
        <w:t>§</w:t>
      </w:r>
      <w:r w:rsidR="004D7F14">
        <w:rPr>
          <w:rFonts w:ascii="Calibri Light" w:hAnsi="Calibri Light" w:cs="Calibri Light"/>
          <w:b/>
          <w:bCs/>
        </w:rPr>
        <w:t>1</w:t>
      </w:r>
      <w:r w:rsidR="00B95BDD">
        <w:rPr>
          <w:rFonts w:ascii="Calibri Light" w:hAnsi="Calibri Light" w:cs="Calibri Light"/>
          <w:b/>
          <w:bCs/>
        </w:rPr>
        <w:t>4</w:t>
      </w:r>
    </w:p>
    <w:p w14:paraId="328C4261" w14:textId="77777777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</w:t>
      </w:r>
      <w:r w:rsidR="004D7F14">
        <w:rPr>
          <w:rFonts w:ascii="Calibri Light" w:hAnsi="Calibri Light" w:cs="Calibri Light"/>
        </w:rPr>
        <w:t xml:space="preserve">1.Strony zgodnie postanawiają, że będą dążyć do polubownego rozwiązania ewentualnych </w:t>
      </w:r>
      <w:r>
        <w:rPr>
          <w:rFonts w:ascii="Calibri Light" w:hAnsi="Calibri Light" w:cs="Calibri Light"/>
        </w:rPr>
        <w:t xml:space="preserve"> </w:t>
      </w:r>
    </w:p>
    <w:p w14:paraId="3F74F3CE" w14:textId="7E35A974" w:rsidR="004D7F14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="004D7F14">
        <w:rPr>
          <w:rFonts w:ascii="Calibri Light" w:hAnsi="Calibri Light" w:cs="Calibri Light"/>
        </w:rPr>
        <w:t>sporów mogących powstać na tle wykonywania Umowy.</w:t>
      </w:r>
    </w:p>
    <w:p w14:paraId="2BBDBD83" w14:textId="77777777" w:rsidR="001E65DC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2.</w:t>
      </w:r>
      <w:r w:rsidR="004D7F14">
        <w:rPr>
          <w:rFonts w:ascii="Calibri Light" w:hAnsi="Calibri Light" w:cs="Calibri Light"/>
        </w:rPr>
        <w:t xml:space="preserve">Ewentualne spory mogące wyniknąć z realizacji Umowy rozstrzygane będą przez sąd </w:t>
      </w:r>
      <w:r>
        <w:rPr>
          <w:rFonts w:ascii="Calibri Light" w:hAnsi="Calibri Light" w:cs="Calibri Light"/>
        </w:rPr>
        <w:t xml:space="preserve"> </w:t>
      </w:r>
    </w:p>
    <w:p w14:paraId="04B9FEEE" w14:textId="333C14D9" w:rsidR="004D7F14" w:rsidRDefault="001E65DC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</w:t>
      </w:r>
      <w:r w:rsidR="004D7F14">
        <w:rPr>
          <w:rFonts w:ascii="Calibri Light" w:hAnsi="Calibri Light" w:cs="Calibri Light"/>
        </w:rPr>
        <w:t>właściwy dla siedziby Zamawiającego.</w:t>
      </w:r>
    </w:p>
    <w:p w14:paraId="6E75A2CF" w14:textId="77777777" w:rsidR="004D7F14" w:rsidRDefault="004D7F14" w:rsidP="008A6877">
      <w:pPr>
        <w:pStyle w:val="Akapitzlist"/>
        <w:ind w:left="0"/>
        <w:jc w:val="both"/>
        <w:rPr>
          <w:rFonts w:ascii="Calibri Light" w:hAnsi="Calibri Light" w:cs="Calibri Light"/>
          <w:b/>
          <w:bCs/>
        </w:rPr>
      </w:pPr>
    </w:p>
    <w:p w14:paraId="22F8908A" w14:textId="77777777" w:rsidR="001E65DC" w:rsidRDefault="001E65DC" w:rsidP="008A6877">
      <w:pPr>
        <w:pStyle w:val="Akapitzlist"/>
        <w:ind w:left="0"/>
        <w:jc w:val="both"/>
        <w:rPr>
          <w:rFonts w:ascii="Calibri Light" w:hAnsi="Calibri Light" w:cs="Calibri Light"/>
          <w:b/>
          <w:bCs/>
        </w:rPr>
      </w:pPr>
    </w:p>
    <w:p w14:paraId="31F3E1CD" w14:textId="0B99F7DF" w:rsidR="004D7F14" w:rsidRDefault="007F75D3" w:rsidP="008908CB">
      <w:pPr>
        <w:pStyle w:val="Akapitzlist"/>
        <w:ind w:left="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4D7F14">
        <w:rPr>
          <w:rFonts w:ascii="Calibri Light" w:hAnsi="Calibri Light" w:cs="Calibri Light"/>
          <w:b/>
          <w:bCs/>
        </w:rPr>
        <w:t>1</w:t>
      </w:r>
      <w:r w:rsidR="00B95BDD">
        <w:rPr>
          <w:rFonts w:ascii="Calibri Light" w:hAnsi="Calibri Light" w:cs="Calibri Light"/>
          <w:b/>
          <w:bCs/>
        </w:rPr>
        <w:t>5</w:t>
      </w:r>
    </w:p>
    <w:p w14:paraId="742A4006" w14:textId="39A936CA" w:rsidR="004D7F14" w:rsidRDefault="004D7F14" w:rsidP="008A6877">
      <w:pPr>
        <w:ind w:left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sprawach nie uregulowanych </w:t>
      </w:r>
      <w:r w:rsidR="0023741F">
        <w:rPr>
          <w:rFonts w:ascii="Calibri Light" w:hAnsi="Calibri Light" w:cs="Calibri Light"/>
        </w:rPr>
        <w:t>niniejszą Umową</w:t>
      </w:r>
      <w:r>
        <w:rPr>
          <w:rFonts w:ascii="Calibri Light" w:hAnsi="Calibri Light" w:cs="Calibri Light"/>
        </w:rPr>
        <w:t xml:space="preserve"> będą miały  zastosowanie właściwe przepisy Kodeksu cywilnego.</w:t>
      </w:r>
    </w:p>
    <w:p w14:paraId="271D1E8B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23297385" w14:textId="6624A477" w:rsidR="004D7F14" w:rsidRDefault="007F75D3" w:rsidP="008908CB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</w:t>
      </w:r>
      <w:r w:rsidR="004D7F14">
        <w:rPr>
          <w:rFonts w:ascii="Calibri Light" w:hAnsi="Calibri Light" w:cs="Calibri Light"/>
          <w:b/>
          <w:bCs/>
        </w:rPr>
        <w:t>1</w:t>
      </w:r>
      <w:r w:rsidR="00B95BDD">
        <w:rPr>
          <w:rFonts w:ascii="Calibri Light" w:hAnsi="Calibri Light" w:cs="Calibri Light"/>
          <w:b/>
          <w:bCs/>
        </w:rPr>
        <w:t>6</w:t>
      </w:r>
    </w:p>
    <w:p w14:paraId="08417190" w14:textId="77777777" w:rsidR="004D7F14" w:rsidRPr="001E65DC" w:rsidRDefault="004D7F14" w:rsidP="008A6877">
      <w:pPr>
        <w:pStyle w:val="Akapitzlist"/>
        <w:numPr>
          <w:ilvl w:val="1"/>
          <w:numId w:val="23"/>
        </w:numPr>
        <w:suppressAutoHyphens/>
        <w:jc w:val="both"/>
        <w:rPr>
          <w:rFonts w:ascii="Calibri Light" w:hAnsi="Calibri Light" w:cs="Calibri Light"/>
        </w:rPr>
      </w:pPr>
      <w:r w:rsidRPr="001E65DC">
        <w:rPr>
          <w:rFonts w:ascii="Calibri Light" w:hAnsi="Calibri Light" w:cs="Calibri Light"/>
        </w:rPr>
        <w:t>W ramach wykonywania przedmiotu niniejszej umowy, Wykonawca jest zobowiązany do przestrzegania przepisów dotyczących ochrony danych osobowych, w szczególności w zakresie odnoszącym się do danych osobowych pracowników Zamawiającego, w tym do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tzw. RODO.</w:t>
      </w:r>
    </w:p>
    <w:p w14:paraId="51AE5649" w14:textId="77777777" w:rsidR="004D7F14" w:rsidRPr="001E65DC" w:rsidRDefault="004D7F14" w:rsidP="008A6877">
      <w:pPr>
        <w:pStyle w:val="Akapitzlist"/>
        <w:numPr>
          <w:ilvl w:val="1"/>
          <w:numId w:val="23"/>
        </w:numPr>
        <w:suppressAutoHyphens/>
        <w:jc w:val="both"/>
        <w:rPr>
          <w:rFonts w:ascii="Calibri Light" w:hAnsi="Calibri Light" w:cs="Calibri Light"/>
        </w:rPr>
      </w:pPr>
      <w:r w:rsidRPr="001E65DC">
        <w:rPr>
          <w:rFonts w:ascii="Calibri Light" w:hAnsi="Calibri Light" w:cs="Calibri Light"/>
        </w:rPr>
        <w:t xml:space="preserve">Wykonawca zobowiązuje się do zachowania w tajemnicy danych osobowych, które uzyskał w ramach realizacji niniejszej umowy. </w:t>
      </w:r>
    </w:p>
    <w:p w14:paraId="28311878" w14:textId="77777777" w:rsidR="004D7F14" w:rsidRPr="001E65DC" w:rsidRDefault="004D7F14" w:rsidP="008A6877">
      <w:pPr>
        <w:pStyle w:val="Akapitzlist"/>
        <w:numPr>
          <w:ilvl w:val="1"/>
          <w:numId w:val="23"/>
        </w:numPr>
        <w:suppressAutoHyphens/>
        <w:jc w:val="both"/>
        <w:rPr>
          <w:rFonts w:ascii="Calibri Light" w:hAnsi="Calibri Light" w:cs="Calibri Light"/>
        </w:rPr>
      </w:pPr>
      <w:r w:rsidRPr="001E65DC">
        <w:rPr>
          <w:rFonts w:ascii="Calibri Light" w:hAnsi="Calibri Light" w:cs="Calibri Light"/>
        </w:rPr>
        <w:t xml:space="preserve"> Wykonawca oświadcza, że w związku z zobowiązaniem się do zachowania w tajemnicy danych osobowych, nie będą one wykorzystywane, ujawniane ani </w:t>
      </w:r>
    </w:p>
    <w:p w14:paraId="7E848749" w14:textId="77777777" w:rsidR="004D7F14" w:rsidRPr="001E65DC" w:rsidRDefault="004D7F14" w:rsidP="008A6877">
      <w:pPr>
        <w:pStyle w:val="Akapitzlist"/>
        <w:suppressAutoHyphens/>
        <w:ind w:left="1080"/>
        <w:jc w:val="both"/>
        <w:rPr>
          <w:rFonts w:ascii="Calibri Light" w:hAnsi="Calibri Light" w:cs="Calibri Light"/>
        </w:rPr>
      </w:pPr>
      <w:r w:rsidRPr="001E65DC">
        <w:rPr>
          <w:rFonts w:ascii="Calibri Light" w:hAnsi="Calibri Light" w:cs="Calibri Light"/>
        </w:rPr>
        <w:t xml:space="preserve">udostępniane bez pisemnej zgody Zamawiającego i osoby, której dane dotyczą.  </w:t>
      </w:r>
    </w:p>
    <w:p w14:paraId="6695A0FD" w14:textId="64422617" w:rsidR="005B17C9" w:rsidRPr="001E65DC" w:rsidRDefault="004D7F14" w:rsidP="008A6877">
      <w:pPr>
        <w:pStyle w:val="Akapitzlist"/>
        <w:numPr>
          <w:ilvl w:val="1"/>
          <w:numId w:val="23"/>
        </w:numPr>
        <w:suppressAutoHyphens/>
        <w:jc w:val="both"/>
        <w:rPr>
          <w:rFonts w:ascii="Calibri Light" w:hAnsi="Calibri Light" w:cs="Calibri Light"/>
        </w:rPr>
      </w:pPr>
      <w:r w:rsidRPr="001E65DC">
        <w:rPr>
          <w:rFonts w:ascii="Calibri Light" w:hAnsi="Calibri Light" w:cs="Calibri Light"/>
        </w:rPr>
        <w:t xml:space="preserve"> Wykonawca jest zobowiązany niezwłocznie zawiadomić Zamawiającego i osobę, której dane dotyczą, o wszystkich incydentach powodujących lub mogących powodować naruszenie danych, o których mowa w ust. 1. </w:t>
      </w:r>
    </w:p>
    <w:p w14:paraId="154E0625" w14:textId="77777777" w:rsidR="004D7F14" w:rsidRPr="001E65DC" w:rsidRDefault="004D7F14" w:rsidP="008A6877">
      <w:pPr>
        <w:pStyle w:val="Akapitzlist"/>
        <w:numPr>
          <w:ilvl w:val="1"/>
          <w:numId w:val="23"/>
        </w:numPr>
        <w:suppressAutoHyphens/>
        <w:jc w:val="both"/>
        <w:rPr>
          <w:rFonts w:ascii="Calibri Light" w:hAnsi="Calibri Light" w:cs="Calibri Light"/>
        </w:rPr>
      </w:pPr>
      <w:r w:rsidRPr="001E65DC">
        <w:rPr>
          <w:rFonts w:ascii="Calibri Light" w:hAnsi="Calibri Light" w:cs="Calibri Light"/>
        </w:rPr>
        <w:t xml:space="preserve"> Wykonawca po zakończeniu realizacji niniejszej umowy zwróci Zamawiającemu wszystkie dokumenty zawierające dane osobowe, w szczególności dotyczące pracowników Zamawiającego a duplikaty lub kserokopie zniszczy</w:t>
      </w:r>
    </w:p>
    <w:p w14:paraId="6D4E730F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75A0FA6F" w14:textId="77777777" w:rsidR="005B17C9" w:rsidRDefault="005B17C9" w:rsidP="008A6877">
      <w:pPr>
        <w:jc w:val="both"/>
        <w:rPr>
          <w:rFonts w:ascii="Calibri Light" w:hAnsi="Calibri Light" w:cs="Calibri Light"/>
          <w:b/>
          <w:bCs/>
        </w:rPr>
      </w:pPr>
    </w:p>
    <w:p w14:paraId="79113649" w14:textId="77777777" w:rsidR="00DD0EF9" w:rsidRDefault="00DD0EF9" w:rsidP="008908CB">
      <w:pPr>
        <w:jc w:val="center"/>
        <w:rPr>
          <w:rFonts w:ascii="Calibri Light" w:hAnsi="Calibri Light" w:cs="Calibri Light"/>
          <w:b/>
          <w:bCs/>
        </w:rPr>
      </w:pPr>
    </w:p>
    <w:p w14:paraId="3BB47B6C" w14:textId="2143E17A" w:rsidR="004D7F14" w:rsidRDefault="007F75D3" w:rsidP="008908CB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§</w:t>
      </w:r>
      <w:r w:rsidR="004D7F14">
        <w:rPr>
          <w:rFonts w:ascii="Calibri Light" w:hAnsi="Calibri Light" w:cs="Calibri Light"/>
          <w:b/>
          <w:bCs/>
        </w:rPr>
        <w:t>1</w:t>
      </w:r>
      <w:r w:rsidR="00B95BDD">
        <w:rPr>
          <w:rFonts w:ascii="Calibri Light" w:hAnsi="Calibri Light" w:cs="Calibri Light"/>
          <w:b/>
          <w:bCs/>
        </w:rPr>
        <w:t>7</w:t>
      </w:r>
    </w:p>
    <w:p w14:paraId="15EFA4E5" w14:textId="59F10976" w:rsidR="004D7F14" w:rsidRDefault="004D7F14" w:rsidP="008A6877">
      <w:pPr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Umowę sporządzono w 2 </w:t>
      </w:r>
      <w:r w:rsidR="0023741F">
        <w:rPr>
          <w:rFonts w:ascii="Calibri Light" w:hAnsi="Calibri Light" w:cs="Calibri Light"/>
        </w:rPr>
        <w:t>jednobrzmiących egzemplarzach</w:t>
      </w:r>
      <w:r>
        <w:rPr>
          <w:rFonts w:ascii="Calibri Light" w:hAnsi="Calibri Light" w:cs="Calibri Light"/>
        </w:rPr>
        <w:t>, po jednym dla każdej ze  Stron.</w:t>
      </w:r>
    </w:p>
    <w:p w14:paraId="46EA4A8F" w14:textId="732F03DB" w:rsidR="005B17C9" w:rsidRDefault="005B17C9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</w:t>
      </w:r>
    </w:p>
    <w:p w14:paraId="253B37A7" w14:textId="6CA7FE4A" w:rsidR="004D7F14" w:rsidRDefault="005B17C9" w:rsidP="008A68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171AE7">
        <w:rPr>
          <w:rFonts w:ascii="Calibri Light" w:hAnsi="Calibri Light" w:cs="Calibri Light"/>
        </w:rPr>
        <w:t xml:space="preserve">                     </w:t>
      </w:r>
      <w:r w:rsidR="004D7F14">
        <w:rPr>
          <w:rFonts w:ascii="Calibri Light" w:hAnsi="Calibri Light" w:cs="Calibri Light"/>
        </w:rPr>
        <w:t>Wykonawca:</w:t>
      </w:r>
      <w:r w:rsidR="004D7F14">
        <w:rPr>
          <w:rFonts w:ascii="Calibri Light" w:hAnsi="Calibri Light" w:cs="Calibri Light"/>
        </w:rPr>
        <w:tab/>
      </w:r>
      <w:r w:rsidR="004D7F14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                            </w:t>
      </w:r>
      <w:r w:rsidR="004D7F14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Zama</w:t>
      </w:r>
      <w:r w:rsidR="004D7F14">
        <w:rPr>
          <w:rFonts w:ascii="Calibri Light" w:hAnsi="Calibri Light" w:cs="Calibri Light"/>
        </w:rPr>
        <w:t>wiający:</w:t>
      </w:r>
    </w:p>
    <w:sectPr w:rsidR="004D7F14" w:rsidSect="00171AE7">
      <w:headerReference w:type="default" r:id="rId8"/>
      <w:footerReference w:type="default" r:id="rId9"/>
      <w:pgSz w:w="11906" w:h="16838"/>
      <w:pgMar w:top="709" w:right="110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2A47" w14:textId="77777777" w:rsidR="005D0A4B" w:rsidRDefault="005D0A4B">
      <w:r>
        <w:separator/>
      </w:r>
    </w:p>
  </w:endnote>
  <w:endnote w:type="continuationSeparator" w:id="0">
    <w:p w14:paraId="6AF8B9E6" w14:textId="77777777" w:rsidR="005D0A4B" w:rsidRDefault="005D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EAC8" w14:textId="77777777" w:rsidR="00CE6633" w:rsidRDefault="00CE66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A7D">
      <w:rPr>
        <w:noProof/>
      </w:rPr>
      <w:t>1</w:t>
    </w:r>
    <w:r>
      <w:fldChar w:fldCharType="end"/>
    </w:r>
  </w:p>
  <w:p w14:paraId="01E2DADE" w14:textId="77777777" w:rsidR="00CE6633" w:rsidRDefault="00CE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D568" w14:textId="77777777" w:rsidR="005D0A4B" w:rsidRDefault="005D0A4B">
      <w:r>
        <w:separator/>
      </w:r>
    </w:p>
  </w:footnote>
  <w:footnote w:type="continuationSeparator" w:id="0">
    <w:p w14:paraId="1C409BFA" w14:textId="77777777" w:rsidR="005D0A4B" w:rsidRDefault="005D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F091" w14:textId="5CBF0A59" w:rsidR="00CE6633" w:rsidRPr="00436AC3" w:rsidRDefault="00CE6633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C06352"/>
    <w:multiLevelType w:val="hybridMultilevel"/>
    <w:tmpl w:val="F6442436"/>
    <w:lvl w:ilvl="0" w:tplc="5A9800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C55950"/>
    <w:multiLevelType w:val="hybridMultilevel"/>
    <w:tmpl w:val="4790D47E"/>
    <w:lvl w:ilvl="0" w:tplc="0415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C747E7"/>
    <w:multiLevelType w:val="hybridMultilevel"/>
    <w:tmpl w:val="1770700C"/>
    <w:lvl w:ilvl="0" w:tplc="0415000F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50410"/>
    <w:multiLevelType w:val="hybridMultilevel"/>
    <w:tmpl w:val="4852E2BE"/>
    <w:lvl w:ilvl="0" w:tplc="4D10AF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 Light" w:hAnsi="Calibri Light" w:cs="Calibri Light" w:hint="default"/>
        <w:b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25C13D6"/>
    <w:multiLevelType w:val="hybridMultilevel"/>
    <w:tmpl w:val="15746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A147968"/>
    <w:multiLevelType w:val="hybridMultilevel"/>
    <w:tmpl w:val="48F8BF10"/>
    <w:lvl w:ilvl="0" w:tplc="A808D3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A1D4577"/>
    <w:multiLevelType w:val="hybridMultilevel"/>
    <w:tmpl w:val="ADFC4854"/>
    <w:lvl w:ilvl="0" w:tplc="D0362C7A">
      <w:start w:val="1"/>
      <w:numFmt w:val="lowerLetter"/>
      <w:lvlText w:val="%1)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2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A27676B"/>
    <w:multiLevelType w:val="hybridMultilevel"/>
    <w:tmpl w:val="93302F68"/>
    <w:lvl w:ilvl="0" w:tplc="FBB03E8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CEB601D"/>
    <w:multiLevelType w:val="hybridMultilevel"/>
    <w:tmpl w:val="911676C4"/>
    <w:lvl w:ilvl="0" w:tplc="13805E0C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DA252FB"/>
    <w:multiLevelType w:val="hybridMultilevel"/>
    <w:tmpl w:val="4580B892"/>
    <w:lvl w:ilvl="0" w:tplc="2CE22C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1E01200"/>
    <w:multiLevelType w:val="hybridMultilevel"/>
    <w:tmpl w:val="4852D0AC"/>
    <w:lvl w:ilvl="0" w:tplc="5644D4CC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33546E4"/>
    <w:multiLevelType w:val="hybridMultilevel"/>
    <w:tmpl w:val="839EB172"/>
    <w:lvl w:ilvl="0" w:tplc="15CE0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 w:val="0"/>
      </w:rPr>
    </w:lvl>
    <w:lvl w:ilvl="1" w:tplc="0415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F7830B3"/>
    <w:multiLevelType w:val="hybridMultilevel"/>
    <w:tmpl w:val="8500F4FC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6364B7F"/>
    <w:multiLevelType w:val="hybridMultilevel"/>
    <w:tmpl w:val="35EC0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5212BE"/>
    <w:multiLevelType w:val="hybridMultilevel"/>
    <w:tmpl w:val="57548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2A5"/>
    <w:multiLevelType w:val="hybridMultilevel"/>
    <w:tmpl w:val="0FFA350C"/>
    <w:lvl w:ilvl="0" w:tplc="850E039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A6406A2"/>
    <w:multiLevelType w:val="hybridMultilevel"/>
    <w:tmpl w:val="C8CA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F8830D6"/>
    <w:multiLevelType w:val="hybridMultilevel"/>
    <w:tmpl w:val="9294C316"/>
    <w:lvl w:ilvl="0" w:tplc="AAC49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2866C62"/>
    <w:multiLevelType w:val="hybridMultilevel"/>
    <w:tmpl w:val="8A7071CE"/>
    <w:lvl w:ilvl="0" w:tplc="04150007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0CF0902"/>
    <w:multiLevelType w:val="hybridMultilevel"/>
    <w:tmpl w:val="696A97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172CE1"/>
    <w:multiLevelType w:val="hybridMultilevel"/>
    <w:tmpl w:val="00F61B50"/>
    <w:lvl w:ilvl="0" w:tplc="0415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9D78F2"/>
    <w:multiLevelType w:val="hybridMultilevel"/>
    <w:tmpl w:val="1BCA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D03A3"/>
    <w:multiLevelType w:val="hybridMultilevel"/>
    <w:tmpl w:val="7CECC7FC"/>
    <w:lvl w:ilvl="0" w:tplc="04150007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B890E3F"/>
    <w:multiLevelType w:val="hybridMultilevel"/>
    <w:tmpl w:val="6B088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E44BA"/>
    <w:multiLevelType w:val="hybridMultilevel"/>
    <w:tmpl w:val="A73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03A0D"/>
    <w:multiLevelType w:val="hybridMultilevel"/>
    <w:tmpl w:val="75A6EB80"/>
    <w:lvl w:ilvl="0" w:tplc="04150007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751929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07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026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55224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875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8549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41143">
    <w:abstractNumId w:val="1"/>
  </w:num>
  <w:num w:numId="8" w16cid:durableId="410615084">
    <w:abstractNumId w:val="12"/>
  </w:num>
  <w:num w:numId="9" w16cid:durableId="69078888">
    <w:abstractNumId w:val="19"/>
  </w:num>
  <w:num w:numId="10" w16cid:durableId="1823423345">
    <w:abstractNumId w:val="21"/>
  </w:num>
  <w:num w:numId="11" w16cid:durableId="1129282591">
    <w:abstractNumId w:val="26"/>
  </w:num>
  <w:num w:numId="12" w16cid:durableId="1723867988">
    <w:abstractNumId w:val="18"/>
  </w:num>
  <w:num w:numId="13" w16cid:durableId="153037093">
    <w:abstractNumId w:val="7"/>
  </w:num>
  <w:num w:numId="14" w16cid:durableId="1410276234">
    <w:abstractNumId w:val="17"/>
  </w:num>
  <w:num w:numId="15" w16cid:durableId="1694262428">
    <w:abstractNumId w:val="2"/>
  </w:num>
  <w:num w:numId="16" w16cid:durableId="1195120999">
    <w:abstractNumId w:val="11"/>
  </w:num>
  <w:num w:numId="17" w16cid:durableId="619844993">
    <w:abstractNumId w:val="13"/>
  </w:num>
  <w:num w:numId="18" w16cid:durableId="179244545">
    <w:abstractNumId w:val="8"/>
  </w:num>
  <w:num w:numId="19" w16cid:durableId="1360474172">
    <w:abstractNumId w:val="9"/>
  </w:num>
  <w:num w:numId="20" w16cid:durableId="1806503064">
    <w:abstractNumId w:val="10"/>
  </w:num>
  <w:num w:numId="21" w16cid:durableId="1568569247">
    <w:abstractNumId w:val="4"/>
  </w:num>
  <w:num w:numId="22" w16cid:durableId="2017268059">
    <w:abstractNumId w:val="16"/>
  </w:num>
  <w:num w:numId="23" w16cid:durableId="596403505">
    <w:abstractNumId w:val="0"/>
  </w:num>
  <w:num w:numId="24" w16cid:durableId="528685417">
    <w:abstractNumId w:val="14"/>
  </w:num>
  <w:num w:numId="25" w16cid:durableId="1796171201">
    <w:abstractNumId w:val="3"/>
  </w:num>
  <w:num w:numId="26" w16cid:durableId="2124573490">
    <w:abstractNumId w:val="22"/>
  </w:num>
  <w:num w:numId="27" w16cid:durableId="1698001006">
    <w:abstractNumId w:val="20"/>
  </w:num>
  <w:num w:numId="28" w16cid:durableId="2019623774">
    <w:abstractNumId w:val="25"/>
  </w:num>
  <w:num w:numId="29" w16cid:durableId="408767053">
    <w:abstractNumId w:val="15"/>
  </w:num>
  <w:num w:numId="30" w16cid:durableId="1007296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F14"/>
    <w:rsid w:val="0000077F"/>
    <w:rsid w:val="00040DFD"/>
    <w:rsid w:val="00052E07"/>
    <w:rsid w:val="000553F2"/>
    <w:rsid w:val="00121114"/>
    <w:rsid w:val="001523D0"/>
    <w:rsid w:val="00160ABE"/>
    <w:rsid w:val="00171AE7"/>
    <w:rsid w:val="00190B85"/>
    <w:rsid w:val="001A2E65"/>
    <w:rsid w:val="001D5D38"/>
    <w:rsid w:val="001E65DC"/>
    <w:rsid w:val="002144E6"/>
    <w:rsid w:val="0023741F"/>
    <w:rsid w:val="00263490"/>
    <w:rsid w:val="002657DB"/>
    <w:rsid w:val="00316D8C"/>
    <w:rsid w:val="00341271"/>
    <w:rsid w:val="00354BA3"/>
    <w:rsid w:val="00373319"/>
    <w:rsid w:val="003A72B9"/>
    <w:rsid w:val="003B38DB"/>
    <w:rsid w:val="003F2A71"/>
    <w:rsid w:val="004160B7"/>
    <w:rsid w:val="00436AC3"/>
    <w:rsid w:val="00442945"/>
    <w:rsid w:val="004C5E4F"/>
    <w:rsid w:val="004D7F14"/>
    <w:rsid w:val="00523B66"/>
    <w:rsid w:val="005274D8"/>
    <w:rsid w:val="005527E1"/>
    <w:rsid w:val="00552B85"/>
    <w:rsid w:val="00574D92"/>
    <w:rsid w:val="00580094"/>
    <w:rsid w:val="00592CAA"/>
    <w:rsid w:val="005B17C9"/>
    <w:rsid w:val="005D0A4B"/>
    <w:rsid w:val="005D334F"/>
    <w:rsid w:val="00611C35"/>
    <w:rsid w:val="006254EE"/>
    <w:rsid w:val="006522DD"/>
    <w:rsid w:val="006A4D3B"/>
    <w:rsid w:val="006A5010"/>
    <w:rsid w:val="006D218A"/>
    <w:rsid w:val="0073031C"/>
    <w:rsid w:val="007446EE"/>
    <w:rsid w:val="007501A1"/>
    <w:rsid w:val="00770913"/>
    <w:rsid w:val="007C072C"/>
    <w:rsid w:val="007C448B"/>
    <w:rsid w:val="007D4215"/>
    <w:rsid w:val="007F75D3"/>
    <w:rsid w:val="00862737"/>
    <w:rsid w:val="00865A6A"/>
    <w:rsid w:val="008779A8"/>
    <w:rsid w:val="008908CB"/>
    <w:rsid w:val="008A6877"/>
    <w:rsid w:val="008E77AD"/>
    <w:rsid w:val="008F62AA"/>
    <w:rsid w:val="009372AE"/>
    <w:rsid w:val="00964FB1"/>
    <w:rsid w:val="00966EA1"/>
    <w:rsid w:val="00976A44"/>
    <w:rsid w:val="009B0FCF"/>
    <w:rsid w:val="00A12154"/>
    <w:rsid w:val="00A54770"/>
    <w:rsid w:val="00A745B2"/>
    <w:rsid w:val="00AA5648"/>
    <w:rsid w:val="00AD5658"/>
    <w:rsid w:val="00AE12B8"/>
    <w:rsid w:val="00AE6790"/>
    <w:rsid w:val="00B95BDD"/>
    <w:rsid w:val="00BE4243"/>
    <w:rsid w:val="00C04803"/>
    <w:rsid w:val="00C54A7D"/>
    <w:rsid w:val="00C83001"/>
    <w:rsid w:val="00CA7B91"/>
    <w:rsid w:val="00CE6633"/>
    <w:rsid w:val="00D13900"/>
    <w:rsid w:val="00D9379C"/>
    <w:rsid w:val="00DD0EF9"/>
    <w:rsid w:val="00E1349D"/>
    <w:rsid w:val="00E46846"/>
    <w:rsid w:val="00EA51A3"/>
    <w:rsid w:val="00EC2C51"/>
    <w:rsid w:val="00ED4C37"/>
    <w:rsid w:val="00F31013"/>
    <w:rsid w:val="00F5665B"/>
    <w:rsid w:val="00F93378"/>
    <w:rsid w:val="00FD3A1F"/>
    <w:rsid w:val="00FD7E57"/>
    <w:rsid w:val="00FE21EB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FBDFD"/>
  <w15:docId w15:val="{0CE0213A-FAC2-4DE0-9611-C13B499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18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218A"/>
    <w:pPr>
      <w:ind w:left="720"/>
    </w:pPr>
  </w:style>
  <w:style w:type="paragraph" w:styleId="Nagwek">
    <w:name w:val="header"/>
    <w:basedOn w:val="Normalny"/>
    <w:link w:val="NagwekZnak"/>
    <w:uiPriority w:val="99"/>
    <w:rsid w:val="006D2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8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2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8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6D21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218A"/>
    <w:rPr>
      <w:rFonts w:ascii="Tahoma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D218A"/>
    <w:pPr>
      <w:ind w:left="360"/>
    </w:pPr>
    <w:rPr>
      <w:rFonts w:ascii="Calibri Light" w:hAnsi="Calibri Light" w:cs="Calibri Ligh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218A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218A"/>
    <w:pPr>
      <w:ind w:left="375"/>
      <w:jc w:val="center"/>
    </w:pPr>
    <w:rPr>
      <w:rFonts w:ascii="Calibri Light" w:hAnsi="Calibri Light" w:cs="Calibri Ligh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218A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D218A"/>
    <w:pPr>
      <w:ind w:left="375"/>
    </w:pPr>
    <w:rPr>
      <w:rFonts w:ascii="Calibri Light" w:hAnsi="Calibri Light" w:cs="Calibri Ligh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D21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AB27-0442-41DE-B4E2-2FD1E018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3952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jb</Company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F.T.S</dc:creator>
  <cp:lastModifiedBy>dell pgkim</cp:lastModifiedBy>
  <cp:revision>21</cp:revision>
  <cp:lastPrinted>2022-08-02T07:01:00Z</cp:lastPrinted>
  <dcterms:created xsi:type="dcterms:W3CDTF">2021-11-04T08:30:00Z</dcterms:created>
  <dcterms:modified xsi:type="dcterms:W3CDTF">2022-08-03T12:17:00Z</dcterms:modified>
</cp:coreProperties>
</file>