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CB5" w14:textId="77777777" w:rsidR="008504E8" w:rsidRDefault="008504E8" w:rsidP="008504E8">
      <w:pPr>
        <w:rPr>
          <w:sz w:val="24"/>
          <w:szCs w:val="24"/>
        </w:rPr>
      </w:pPr>
    </w:p>
    <w:p w14:paraId="02662C3D" w14:textId="77777777" w:rsidR="008504E8" w:rsidRPr="008504E8" w:rsidRDefault="008504E8" w:rsidP="008504E8">
      <w:pPr>
        <w:pStyle w:val="Akapitzlist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504E8">
        <w:rPr>
          <w:rFonts w:ascii="Times New Roman" w:hAnsi="Times New Roman" w:cs="Times New Roman"/>
          <w:b/>
          <w:sz w:val="28"/>
          <w:szCs w:val="28"/>
        </w:rPr>
        <w:t>Moce zamówione oraz przepływ nośnika</w:t>
      </w:r>
      <w:r w:rsidR="002C11D1">
        <w:rPr>
          <w:rFonts w:ascii="Times New Roman" w:hAnsi="Times New Roman" w:cs="Times New Roman"/>
          <w:b/>
          <w:sz w:val="28"/>
          <w:szCs w:val="28"/>
        </w:rPr>
        <w:t xml:space="preserve"> podłączonych odbiorców</w:t>
      </w:r>
    </w:p>
    <w:p w14:paraId="24BBC148" w14:textId="77777777" w:rsidR="002C11D1" w:rsidRDefault="002C11D1" w:rsidP="002C11D1">
      <w:pPr>
        <w:pStyle w:val="Akapitzlist"/>
        <w:ind w:left="567"/>
        <w:rPr>
          <w:sz w:val="24"/>
          <w:szCs w:val="24"/>
        </w:rPr>
      </w:pPr>
    </w:p>
    <w:tbl>
      <w:tblPr>
        <w:tblpPr w:leftFromText="141" w:rightFromText="141" w:vertAnchor="text" w:horzAnchor="margin" w:tblpY="678"/>
        <w:tblW w:w="50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896"/>
        <w:gridCol w:w="1416"/>
        <w:gridCol w:w="1276"/>
        <w:gridCol w:w="1416"/>
        <w:gridCol w:w="1558"/>
      </w:tblGrid>
      <w:tr w:rsidR="0087130E" w:rsidRPr="00631EA4" w14:paraId="38561F49" w14:textId="77777777" w:rsidTr="004812D3">
        <w:trPr>
          <w:trHeight w:val="9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B3F2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2BD5" w14:textId="77777777" w:rsidR="006602EF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odbiorcy</w:t>
            </w:r>
            <w:r w:rsidR="00660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A147586" w14:textId="77777777" w:rsidR="0087130E" w:rsidRPr="00274035" w:rsidRDefault="006602EF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(firmy, instytucje)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D8C24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Moc zamówiona</w:t>
            </w: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[MW]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2195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Przepływ nośnika</w:t>
            </w: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[m³/h]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34F89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Odbiorca wymaga/nie wymaga wymiany przyłącza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FEBB" w14:textId="77777777" w:rsidR="004812D3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Odbiorca </w:t>
            </w:r>
          </w:p>
          <w:p w14:paraId="662F1C1B" w14:textId="77777777" w:rsidR="0087130E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 którego aktualnie dostarczane jest ciepło</w:t>
            </w:r>
          </w:p>
        </w:tc>
      </w:tr>
      <w:tr w:rsidR="0087130E" w:rsidRPr="00631EA4" w14:paraId="552F6A6F" w14:textId="77777777" w:rsidTr="004812D3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770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3E4F" w14:textId="77777777" w:rsidR="0087130E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STAWTERM ul. 1 Maja 1C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48BF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0,015</w:t>
            </w:r>
            <w:r w:rsidR="00AE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9E88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D8466" w14:textId="77777777" w:rsidR="0087130E" w:rsidRDefault="004812D3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1159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  <w:tr w:rsidR="0087130E" w:rsidRPr="00631EA4" w14:paraId="7C69F567" w14:textId="77777777" w:rsidTr="004812D3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FBC5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16711" w14:textId="77777777" w:rsidR="0087130E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TRIPOLII KEBAB ul. 1 Maja 1A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BE15A" w14:textId="77777777" w:rsidR="0087130E" w:rsidRDefault="004812D3" w:rsidP="004812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  <w:r w:rsidR="00AE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FBEF" w14:textId="77777777" w:rsidR="0087130E" w:rsidRDefault="004812D3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DC92F" w14:textId="77777777" w:rsidR="0087130E" w:rsidRDefault="004812D3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BBCE3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  <w:tr w:rsidR="0087130E" w:rsidRPr="00631EA4" w14:paraId="7578D417" w14:textId="77777777" w:rsidTr="004812D3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5F51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534E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SOSIR ul. Rzeszowska 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CFF9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0,0378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47DD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5E344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C9CD1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87130E" w:rsidRPr="00631EA4" w14:paraId="661BF032" w14:textId="77777777" w:rsidTr="004812D3">
        <w:trPr>
          <w:trHeight w:val="43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236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6532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Komenda Policji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185C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8287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2751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4A0F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87130E" w:rsidRPr="00631EA4" w14:paraId="76B7A7DB" w14:textId="77777777" w:rsidTr="004812D3">
        <w:trPr>
          <w:trHeight w:val="42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AB2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428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Chopina 4 (bud. gminny)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9609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B980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B425C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D9B9D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87130E" w:rsidRPr="00631EA4" w14:paraId="05C18E4A" w14:textId="77777777" w:rsidTr="004812D3">
        <w:trPr>
          <w:trHeight w:val="40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63E2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C186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SOSIR ul. Sportowa 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053A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49DB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70A7C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A0C2A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87130E" w:rsidRPr="00631EA4" w14:paraId="3A43CCD1" w14:textId="77777777" w:rsidTr="004812D3">
        <w:trPr>
          <w:trHeight w:val="40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5711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0B21" w14:textId="77777777" w:rsidR="0087130E" w:rsidRPr="00274035" w:rsidRDefault="0087130E" w:rsidP="008713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PSS Społem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piekarnia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3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Słowackiego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D6D0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E3FF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87FD6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CF22F" w14:textId="77777777" w:rsidR="0087130E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87130E" w:rsidRPr="00631EA4" w14:paraId="75DD58C6" w14:textId="77777777" w:rsidTr="004812D3">
        <w:trPr>
          <w:trHeight w:val="406"/>
        </w:trPr>
        <w:tc>
          <w:tcPr>
            <w:tcW w:w="1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153C4D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2FAA" w14:textId="77777777" w:rsidR="0087130E" w:rsidRPr="00274035" w:rsidRDefault="004812D3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0,3678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C507F" w14:textId="77777777" w:rsidR="0087130E" w:rsidRPr="00274035" w:rsidRDefault="004812D3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D369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0A42" w14:textId="77777777" w:rsidR="0087130E" w:rsidRPr="00274035" w:rsidRDefault="0087130E" w:rsidP="008713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A389C2" w14:textId="77777777" w:rsidR="00F92C96" w:rsidRPr="00123F37" w:rsidRDefault="002C11D1" w:rsidP="002C11D1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23F37">
        <w:rPr>
          <w:rFonts w:ascii="Times New Roman" w:hAnsi="Times New Roman" w:cs="Times New Roman"/>
          <w:b/>
          <w:sz w:val="24"/>
          <w:szCs w:val="24"/>
        </w:rPr>
        <w:t>Trasa</w:t>
      </w:r>
      <w:r w:rsidR="008504E8" w:rsidRPr="0012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F37">
        <w:rPr>
          <w:rFonts w:ascii="Times New Roman" w:hAnsi="Times New Roman" w:cs="Times New Roman"/>
          <w:b/>
          <w:sz w:val="24"/>
          <w:szCs w:val="24"/>
        </w:rPr>
        <w:t>nr 1</w:t>
      </w:r>
    </w:p>
    <w:p w14:paraId="67E8AB9E" w14:textId="77777777" w:rsidR="00F92C96" w:rsidRPr="008504E8" w:rsidRDefault="00F92C96" w:rsidP="008504E8">
      <w:pPr>
        <w:rPr>
          <w:sz w:val="24"/>
          <w:szCs w:val="24"/>
        </w:rPr>
      </w:pPr>
    </w:p>
    <w:p w14:paraId="640CCBED" w14:textId="77777777" w:rsidR="0087130E" w:rsidRDefault="0087130E" w:rsidP="002C11D1">
      <w:pPr>
        <w:ind w:left="284"/>
        <w:rPr>
          <w:sz w:val="24"/>
          <w:szCs w:val="24"/>
        </w:rPr>
      </w:pPr>
    </w:p>
    <w:p w14:paraId="59F822C8" w14:textId="77777777" w:rsidR="0087130E" w:rsidRDefault="0087130E" w:rsidP="002C11D1">
      <w:pPr>
        <w:ind w:left="284"/>
        <w:rPr>
          <w:sz w:val="24"/>
          <w:szCs w:val="24"/>
        </w:rPr>
      </w:pPr>
    </w:p>
    <w:tbl>
      <w:tblPr>
        <w:tblpPr w:leftFromText="141" w:rightFromText="141" w:vertAnchor="text" w:horzAnchor="margin" w:tblpY="678"/>
        <w:tblW w:w="50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898"/>
        <w:gridCol w:w="1416"/>
        <w:gridCol w:w="1276"/>
        <w:gridCol w:w="1416"/>
        <w:gridCol w:w="1556"/>
      </w:tblGrid>
      <w:tr w:rsidR="00AE2216" w:rsidRPr="00631EA4" w14:paraId="6D625E30" w14:textId="77777777" w:rsidTr="007A04CC">
        <w:trPr>
          <w:trHeight w:val="978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2AC6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B8C9" w14:textId="77777777" w:rsidR="006602EF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odbiorcy</w:t>
            </w:r>
            <w:r w:rsidR="00660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9B1BC1B" w14:textId="77777777" w:rsidR="00AE2216" w:rsidRPr="00274035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(budynki prywatne)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A1D6C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Moc zamówiona</w:t>
            </w: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[MW]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61E6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Przepływ nośnika</w:t>
            </w: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[m³/h]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367BB" w14:textId="77777777" w:rsidR="00AE2216" w:rsidRPr="00274035" w:rsidRDefault="00AE2216" w:rsidP="000947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Odbiorca wymaga/nie wymaga wymiany przyłącza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6418" w14:textId="77777777" w:rsidR="00AE2216" w:rsidRDefault="00AE2216" w:rsidP="000947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Odbiorca </w:t>
            </w:r>
          </w:p>
          <w:p w14:paraId="6AAF97E0" w14:textId="77777777" w:rsidR="00AE2216" w:rsidRDefault="00AE2216" w:rsidP="000947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 którego aktualnie dostarczane jest ciepło</w:t>
            </w:r>
          </w:p>
        </w:tc>
      </w:tr>
      <w:tr w:rsidR="00AE2216" w:rsidRPr="00631EA4" w14:paraId="68E5579C" w14:textId="77777777" w:rsidTr="007A04CC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5444" w14:textId="77777777" w:rsidR="00AE2216" w:rsidRPr="00274035" w:rsidRDefault="008A26CD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29360" w14:textId="17906B18" w:rsidR="00AE2216" w:rsidRDefault="006602EF" w:rsidP="000947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Cegielniana 6,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CAC55" w14:textId="77777777" w:rsidR="00AE2216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0647" w14:textId="77777777" w:rsidR="00AE2216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9C3FB" w14:textId="77777777" w:rsidR="00AE2216" w:rsidRDefault="006602EF" w:rsidP="00660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6D7D" w14:textId="77777777" w:rsidR="00AE2216" w:rsidRDefault="006602EF" w:rsidP="00660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AE2216" w:rsidRPr="00631EA4" w14:paraId="6630A690" w14:textId="77777777" w:rsidTr="007A04CC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D79C" w14:textId="77777777" w:rsidR="00AE2216" w:rsidRPr="00274035" w:rsidRDefault="008A26CD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50A3" w14:textId="77777777" w:rsidR="00AE2216" w:rsidRDefault="006602EF" w:rsidP="000947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Cegielniana 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7CAC" w14:textId="77777777" w:rsidR="00AE2216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84EA" w14:textId="77777777" w:rsidR="00AE2216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2C1DA" w14:textId="77777777" w:rsidR="00AE2216" w:rsidRDefault="006602EF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38E8E" w14:textId="77777777" w:rsidR="00AE2216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  <w:tr w:rsidR="00AE2216" w:rsidRPr="00631EA4" w14:paraId="5BB11F76" w14:textId="77777777" w:rsidTr="007A04CC">
        <w:trPr>
          <w:trHeight w:val="431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F5D" w14:textId="77777777" w:rsidR="00AE2216" w:rsidRPr="00274035" w:rsidRDefault="008A26CD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27B1B" w14:textId="4F071635" w:rsidR="00AE2216" w:rsidRPr="00274035" w:rsidRDefault="007A04CC" w:rsidP="000947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Bystrzycka 3 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9FAA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02F6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9F23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2E0A5" w14:textId="77777777" w:rsidR="00AE2216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</w:tr>
      <w:tr w:rsidR="00AE2216" w:rsidRPr="00631EA4" w14:paraId="4D8B334A" w14:textId="77777777" w:rsidTr="007A04CC">
        <w:trPr>
          <w:trHeight w:val="43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E615" w14:textId="77777777" w:rsidR="00AE2216" w:rsidRPr="00274035" w:rsidRDefault="008A26CD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782E7" w14:textId="77777777" w:rsidR="00AE2216" w:rsidRPr="00274035" w:rsidRDefault="007A04CC" w:rsidP="000947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Cegielniana 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B881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3E582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216" w:rsidRPr="00274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8925B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76A3" w14:textId="77777777" w:rsidR="00AE2216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  <w:tr w:rsidR="00AE2216" w:rsidRPr="00631EA4" w14:paraId="0B07B2BA" w14:textId="77777777" w:rsidTr="007A04CC">
        <w:trPr>
          <w:trHeight w:val="420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32F" w14:textId="77777777" w:rsidR="00AE2216" w:rsidRPr="00274035" w:rsidRDefault="008A26CD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6B7A" w14:textId="3A324805" w:rsidR="007A04CC" w:rsidRPr="00274035" w:rsidRDefault="007A04CC" w:rsidP="000947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Sikorskiego 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E91B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0,0070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9D15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DF42A" w14:textId="77777777" w:rsidR="00AE2216" w:rsidRPr="00274035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B851" w14:textId="77777777" w:rsidR="00AE2216" w:rsidRDefault="007A04CC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</w:t>
            </w:r>
          </w:p>
        </w:tc>
      </w:tr>
      <w:tr w:rsidR="00AE2216" w:rsidRPr="00631EA4" w14:paraId="74D414AE" w14:textId="77777777" w:rsidTr="007A04CC">
        <w:trPr>
          <w:trHeight w:val="406"/>
        </w:trPr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03EFF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83AC" w14:textId="77777777" w:rsidR="00AE2216" w:rsidRPr="00274035" w:rsidRDefault="00123F37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0,0360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1874" w14:textId="77777777" w:rsidR="00AE2216" w:rsidRPr="00274035" w:rsidRDefault="00123F37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3F21C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BD917" w14:textId="77777777" w:rsidR="00AE2216" w:rsidRPr="00274035" w:rsidRDefault="00AE2216" w:rsidP="000947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72A4270" w14:textId="77777777" w:rsidR="00181C5C" w:rsidRPr="00123F37" w:rsidRDefault="002C11D1" w:rsidP="002C11D1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123F37">
        <w:rPr>
          <w:rFonts w:ascii="Times New Roman" w:hAnsi="Times New Roman" w:cs="Times New Roman"/>
          <w:b/>
          <w:sz w:val="24"/>
          <w:szCs w:val="24"/>
        </w:rPr>
        <w:t>Trasa nr 2</w:t>
      </w:r>
    </w:p>
    <w:p w14:paraId="7B437376" w14:textId="77777777" w:rsidR="00F402C2" w:rsidRDefault="00F402C2" w:rsidP="00F402C2">
      <w:pPr>
        <w:rPr>
          <w:sz w:val="24"/>
          <w:szCs w:val="24"/>
        </w:rPr>
      </w:pPr>
    </w:p>
    <w:p w14:paraId="65B17F95" w14:textId="77777777" w:rsidR="00F402C2" w:rsidRPr="002C11D1" w:rsidRDefault="00F402C2" w:rsidP="002C11D1">
      <w:pPr>
        <w:rPr>
          <w:sz w:val="24"/>
          <w:szCs w:val="24"/>
        </w:rPr>
      </w:pPr>
    </w:p>
    <w:p w14:paraId="657871EF" w14:textId="77777777" w:rsidR="00C31C7A" w:rsidRPr="00C31C7A" w:rsidRDefault="00C31C7A" w:rsidP="002C11D1">
      <w:pPr>
        <w:rPr>
          <w:i/>
        </w:rPr>
      </w:pPr>
      <w:r>
        <w:rPr>
          <w:i/>
        </w:rPr>
        <w:t>Opracował: Andrzej Mazgaj – Kierownik Kotłowni PGKiM</w:t>
      </w:r>
    </w:p>
    <w:sectPr w:rsidR="00C31C7A" w:rsidRPr="00C31C7A" w:rsidSect="006E68E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5049"/>
    <w:multiLevelType w:val="hybridMultilevel"/>
    <w:tmpl w:val="75DCF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60B9"/>
    <w:multiLevelType w:val="hybridMultilevel"/>
    <w:tmpl w:val="77BA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83CF1"/>
    <w:multiLevelType w:val="hybridMultilevel"/>
    <w:tmpl w:val="A7086742"/>
    <w:lvl w:ilvl="0" w:tplc="9522C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5B15"/>
    <w:multiLevelType w:val="hybridMultilevel"/>
    <w:tmpl w:val="77BA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8796">
    <w:abstractNumId w:val="1"/>
  </w:num>
  <w:num w:numId="2" w16cid:durableId="290064321">
    <w:abstractNumId w:val="0"/>
  </w:num>
  <w:num w:numId="3" w16cid:durableId="1747847644">
    <w:abstractNumId w:val="3"/>
  </w:num>
  <w:num w:numId="4" w16cid:durableId="1162887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63"/>
    <w:rsid w:val="000E6463"/>
    <w:rsid w:val="00123F37"/>
    <w:rsid w:val="001808BE"/>
    <w:rsid w:val="00181C5C"/>
    <w:rsid w:val="0026432D"/>
    <w:rsid w:val="00274035"/>
    <w:rsid w:val="002B716C"/>
    <w:rsid w:val="002C11D1"/>
    <w:rsid w:val="00377520"/>
    <w:rsid w:val="004812D3"/>
    <w:rsid w:val="006602EF"/>
    <w:rsid w:val="006E68EF"/>
    <w:rsid w:val="00750948"/>
    <w:rsid w:val="007A04CC"/>
    <w:rsid w:val="007C1C10"/>
    <w:rsid w:val="008504E8"/>
    <w:rsid w:val="0087130E"/>
    <w:rsid w:val="008811EE"/>
    <w:rsid w:val="008A26CD"/>
    <w:rsid w:val="00A053FA"/>
    <w:rsid w:val="00A60BC1"/>
    <w:rsid w:val="00AC6FCB"/>
    <w:rsid w:val="00AE2216"/>
    <w:rsid w:val="00B369E6"/>
    <w:rsid w:val="00BD317A"/>
    <w:rsid w:val="00C31C7A"/>
    <w:rsid w:val="00C3727C"/>
    <w:rsid w:val="00CB3E6A"/>
    <w:rsid w:val="00EC3B52"/>
    <w:rsid w:val="00F402C2"/>
    <w:rsid w:val="00F66BC4"/>
    <w:rsid w:val="00F92C96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B87"/>
  <w15:chartTrackingRefBased/>
  <w15:docId w15:val="{921A135E-C4F2-4288-8FB1-1124B3DA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C96"/>
    <w:pPr>
      <w:ind w:left="720"/>
      <w:contextualSpacing/>
    </w:pPr>
  </w:style>
  <w:style w:type="table" w:styleId="Tabela-Siatka">
    <w:name w:val="Table Grid"/>
    <w:basedOn w:val="Standardowy"/>
    <w:uiPriority w:val="39"/>
    <w:rsid w:val="0018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Grzesik</cp:lastModifiedBy>
  <cp:revision>17</cp:revision>
  <cp:lastPrinted>2025-02-12T12:37:00Z</cp:lastPrinted>
  <dcterms:created xsi:type="dcterms:W3CDTF">2025-01-23T10:02:00Z</dcterms:created>
  <dcterms:modified xsi:type="dcterms:W3CDTF">2026-05-07T08:37:00Z</dcterms:modified>
</cp:coreProperties>
</file>